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7C59C" w14:textId="19898B98" w:rsidR="00CF4DAB" w:rsidRPr="00F605AB" w:rsidRDefault="00E22E07" w:rsidP="00F53790">
      <w:pPr>
        <w:pStyle w:val="Predeterminado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27B694DB">
        <w:rPr>
          <w:rFonts w:ascii="Arial" w:hAnsi="Arial" w:cs="Arial"/>
          <w:b/>
          <w:bCs/>
          <w:sz w:val="22"/>
          <w:szCs w:val="22"/>
        </w:rPr>
        <w:t xml:space="preserve"> </w:t>
      </w:r>
      <w:r w:rsidR="00F53790" w:rsidRPr="00F605AB">
        <w:rPr>
          <w:rFonts w:ascii="Arial" w:hAnsi="Arial" w:cs="Arial"/>
          <w:b/>
          <w:bCs/>
          <w:sz w:val="22"/>
          <w:szCs w:val="22"/>
        </w:rPr>
        <w:t>SOLICITUD DE MODIFICACIÓN No. 00</w:t>
      </w:r>
      <w:r w:rsidR="00FE3FAD" w:rsidRPr="00F605AB">
        <w:rPr>
          <w:rFonts w:ascii="Arial" w:hAnsi="Arial" w:cs="Arial"/>
          <w:b/>
          <w:bCs/>
          <w:sz w:val="22"/>
          <w:szCs w:val="22"/>
        </w:rPr>
        <w:t>1</w:t>
      </w:r>
      <w:r w:rsidR="00F53790" w:rsidRPr="00F605AB">
        <w:rPr>
          <w:rFonts w:ascii="Arial" w:hAnsi="Arial" w:cs="Arial"/>
          <w:b/>
          <w:bCs/>
          <w:sz w:val="22"/>
          <w:szCs w:val="22"/>
        </w:rPr>
        <w:t xml:space="preserve"> AL </w:t>
      </w:r>
      <w:bookmarkStart w:id="0" w:name="_Hlk198893736"/>
      <w:r w:rsidR="00CF4DAB" w:rsidRPr="00F605AB">
        <w:rPr>
          <w:rFonts w:ascii="Arial" w:hAnsi="Arial" w:cs="Arial"/>
          <w:b/>
          <w:bCs/>
          <w:sz w:val="22"/>
          <w:szCs w:val="22"/>
        </w:rPr>
        <w:t xml:space="preserve">CONTRATO DE PRESTACIÓN DE SERVICIOS </w:t>
      </w:r>
      <w:r w:rsidR="00B03D4B">
        <w:rPr>
          <w:rFonts w:ascii="Arial" w:hAnsi="Arial" w:cs="Arial"/>
          <w:b/>
          <w:bCs/>
          <w:sz w:val="22"/>
          <w:szCs w:val="22"/>
        </w:rPr>
        <w:t>DE APOYO A LA GESTIÓN</w:t>
      </w:r>
      <w:r w:rsidR="00CF4DAB" w:rsidRPr="00F605AB">
        <w:rPr>
          <w:rFonts w:ascii="Arial" w:hAnsi="Arial" w:cs="Arial"/>
          <w:b/>
          <w:bCs/>
          <w:sz w:val="22"/>
          <w:szCs w:val="22"/>
        </w:rPr>
        <w:t xml:space="preserve"> Nro. </w:t>
      </w:r>
      <w:r w:rsidR="002176BE" w:rsidRPr="002176BE">
        <w:rPr>
          <w:rFonts w:ascii="Arial" w:hAnsi="Arial" w:cs="Arial"/>
          <w:b/>
          <w:bCs/>
          <w:sz w:val="22"/>
          <w:szCs w:val="22"/>
        </w:rPr>
        <w:t xml:space="preserve">1682 </w:t>
      </w:r>
      <w:r w:rsidR="00CF4DAB" w:rsidRPr="00F605AB">
        <w:rPr>
          <w:rFonts w:ascii="Arial" w:hAnsi="Arial" w:cs="Arial"/>
          <w:b/>
          <w:bCs/>
          <w:sz w:val="22"/>
          <w:szCs w:val="22"/>
        </w:rPr>
        <w:t>DE 2026.</w:t>
      </w:r>
    </w:p>
    <w:bookmarkEnd w:id="0"/>
    <w:p w14:paraId="6836771A" w14:textId="77777777" w:rsidR="00F53790" w:rsidRPr="00F605AB" w:rsidRDefault="00F53790" w:rsidP="00F53790">
      <w:pPr>
        <w:pStyle w:val="Predeterminado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X="108" w:tblpY="-31"/>
        <w:tblW w:w="0" w:type="auto"/>
        <w:tblLook w:val="04A0" w:firstRow="1" w:lastRow="0" w:firstColumn="1" w:lastColumn="0" w:noHBand="0" w:noVBand="1"/>
      </w:tblPr>
      <w:tblGrid>
        <w:gridCol w:w="3073"/>
        <w:gridCol w:w="5716"/>
      </w:tblGrid>
      <w:tr w:rsidR="00223D9C" w:rsidRPr="00F605AB" w14:paraId="1CEF9955" w14:textId="77777777" w:rsidTr="27B694DB">
        <w:tc>
          <w:tcPr>
            <w:tcW w:w="3073" w:type="dxa"/>
          </w:tcPr>
          <w:p w14:paraId="0C8412C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>OBJETO</w:t>
            </w:r>
            <w:r w:rsidRPr="00F605AB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716" w:type="dxa"/>
          </w:tcPr>
          <w:p w14:paraId="674F21F2" w14:textId="122994F0" w:rsidR="00A01453" w:rsidRPr="00F605AB" w:rsidRDefault="00C42C6A" w:rsidP="00DD0751">
            <w:pPr>
              <w:pStyle w:val="Textosinformato"/>
              <w:ind w:left="-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0DEA">
              <w:rPr>
                <w:rFonts w:ascii="Arial" w:hAnsi="Arial" w:cs="Arial"/>
              </w:rPr>
              <w:t>MODIFICATORIO NRO. 1 AL CONTRATO Nro.</w:t>
            </w:r>
            <w:r>
              <w:rPr>
                <w:rFonts w:ascii="Arial" w:hAnsi="Arial" w:cs="Arial"/>
              </w:rPr>
              <w:t xml:space="preserve"> </w:t>
            </w:r>
            <w:r w:rsidR="005C3F77" w:rsidRPr="005C3F77">
              <w:rPr>
                <w:rFonts w:ascii="Arial" w:hAnsi="Arial" w:cs="Arial"/>
              </w:rPr>
              <w:t xml:space="preserve">1682 </w:t>
            </w:r>
            <w:r w:rsidR="006D361B" w:rsidRPr="006D361B">
              <w:rPr>
                <w:rFonts w:ascii="Arial" w:hAnsi="Arial" w:cs="Arial"/>
              </w:rPr>
              <w:t>PRESTACIÓN DE SERVICIOS DE APOYO A LA GESTIÓN A LA SECRETARÍA DE CULTURA, ORIENTADOS A LA CAPACITACIÓN DE PERSONAS EN PROCESOS DE EDUCACIÓN INFORMAL, EN EL MARCO DEL FORTALECIMIENTO DE LAS ÁREAS ARTÍSTICAS, ASÍ COMO AL ACOMPAÑAMIENTO Y APOYO EN EVENTOS QUE PERMITAN LA PUESTA EN CIRCULACIÓN DE CONTENIDOS CULTURALES, CONTRIBUYENDO AL FORTALECIMIENTO DE LA FORMACIÓN DEL ARTE Y LA CULTURA PARA LA CONSTRUCCIÓN DE LA PAZ EN EL DEPARTAMENTO DEL QUINDÍO</w:t>
            </w:r>
            <w:r w:rsidR="00722781" w:rsidRPr="00F605AB">
              <w:rPr>
                <w:rFonts w:ascii="Arial" w:hAnsi="Arial" w:cs="Arial"/>
                <w:sz w:val="22"/>
                <w:szCs w:val="22"/>
              </w:rPr>
              <w:t>.”</w:t>
            </w:r>
          </w:p>
          <w:p w14:paraId="1EA43770" w14:textId="18A2336D" w:rsidR="00DD0751" w:rsidRPr="00F605AB" w:rsidRDefault="00DD0751" w:rsidP="00DD0751">
            <w:pPr>
              <w:pStyle w:val="Textosinformato"/>
              <w:ind w:left="-6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51861E40" w14:textId="77777777" w:rsidTr="27B694DB">
        <w:tc>
          <w:tcPr>
            <w:tcW w:w="3073" w:type="dxa"/>
          </w:tcPr>
          <w:p w14:paraId="2EDA1CF5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CONTRATISTA:                </w:t>
            </w:r>
          </w:p>
        </w:tc>
        <w:tc>
          <w:tcPr>
            <w:tcW w:w="5716" w:type="dxa"/>
          </w:tcPr>
          <w:p w14:paraId="0C46EA45" w14:textId="470AAB70" w:rsidR="00EA78E0" w:rsidRPr="00F605AB" w:rsidRDefault="00636C14" w:rsidP="00E65A89">
            <w:pPr>
              <w:pStyle w:val="Textosinformato"/>
              <w:ind w:left="2694" w:hanging="269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6C14">
              <w:rPr>
                <w:rFonts w:ascii="Arial" w:hAnsi="Arial" w:cs="Arial"/>
                <w:b/>
                <w:bCs/>
                <w:sz w:val="22"/>
                <w:szCs w:val="22"/>
              </w:rPr>
              <w:t>JORGE ANDRÉS MARTINEZ BETANCOURT</w:t>
            </w:r>
          </w:p>
          <w:p w14:paraId="0B803BE3" w14:textId="565C7595" w:rsidR="002A0528" w:rsidRPr="00F605AB" w:rsidRDefault="002A0528" w:rsidP="00E65A89">
            <w:pPr>
              <w:pStyle w:val="Textosinformato"/>
              <w:ind w:left="2694" w:hanging="2694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3D9C" w:rsidRPr="00F605AB" w14:paraId="19625BD5" w14:textId="77777777" w:rsidTr="27B694DB">
        <w:trPr>
          <w:trHeight w:val="208"/>
        </w:trPr>
        <w:tc>
          <w:tcPr>
            <w:tcW w:w="3073" w:type="dxa"/>
          </w:tcPr>
          <w:p w14:paraId="214357B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C.C.:                                  </w:t>
            </w:r>
          </w:p>
        </w:tc>
        <w:tc>
          <w:tcPr>
            <w:tcW w:w="5716" w:type="dxa"/>
          </w:tcPr>
          <w:p w14:paraId="5875EC0C" w14:textId="5A05CAA2" w:rsidR="00EA78E0" w:rsidRPr="00F605AB" w:rsidRDefault="00E47960" w:rsidP="00195982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7960">
              <w:rPr>
                <w:rFonts w:ascii="Arial" w:hAnsi="Arial" w:cs="Arial"/>
                <w:sz w:val="22"/>
                <w:szCs w:val="22"/>
              </w:rPr>
              <w:t xml:space="preserve">1.114.398.335 </w:t>
            </w:r>
            <w:r w:rsidR="00E27BCA" w:rsidRPr="00E27BCA">
              <w:rPr>
                <w:rFonts w:ascii="Arial" w:hAnsi="Arial" w:cs="Arial"/>
                <w:sz w:val="22"/>
                <w:szCs w:val="22"/>
              </w:rPr>
              <w:t>de Armenia, Quindío</w:t>
            </w:r>
          </w:p>
          <w:p w14:paraId="417DFD11" w14:textId="55884D4F" w:rsidR="002A0528" w:rsidRPr="00F605AB" w:rsidRDefault="002A0528" w:rsidP="00195982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3D9C" w:rsidRPr="00F605AB" w14:paraId="17514911" w14:textId="77777777" w:rsidTr="27B694DB">
        <w:trPr>
          <w:trHeight w:val="375"/>
        </w:trPr>
        <w:tc>
          <w:tcPr>
            <w:tcW w:w="3073" w:type="dxa"/>
          </w:tcPr>
          <w:p w14:paraId="6D69A802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>VALOR CONTRATO INICIAL:</w:t>
            </w: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5716" w:type="dxa"/>
          </w:tcPr>
          <w:p w14:paraId="2D07A3EB" w14:textId="73BB3691" w:rsidR="00DD0751" w:rsidRPr="00F605AB" w:rsidRDefault="00E93082" w:rsidP="00E65A89">
            <w:pPr>
              <w:pStyle w:val="Textosinformato"/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OCHO MILLONES </w:t>
            </w:r>
            <w:r w:rsidR="00EF4E3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CUATROCIENTOS</w:t>
            </w:r>
            <w:r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MIL PESOS M/CTE ($8.</w:t>
            </w:r>
            <w:r w:rsidR="00EF4E3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4</w:t>
            </w:r>
            <w:r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00.000)</w:t>
            </w:r>
            <w:r w:rsidR="00CF4DAB" w:rsidRPr="00F605AB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719795A" w14:textId="7ED6EB79" w:rsidR="00CF4DAB" w:rsidRPr="00F605AB" w:rsidRDefault="00CF4DAB" w:rsidP="00E65A89">
            <w:pPr>
              <w:pStyle w:val="Textosinformato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23D9C" w:rsidRPr="00F605AB" w14:paraId="7209BECB" w14:textId="77777777" w:rsidTr="27B694DB">
        <w:tc>
          <w:tcPr>
            <w:tcW w:w="3073" w:type="dxa"/>
          </w:tcPr>
          <w:p w14:paraId="246CBCB6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>VALOR ADICIONAL MODIFICATORIO N. 001:</w:t>
            </w:r>
          </w:p>
        </w:tc>
        <w:tc>
          <w:tcPr>
            <w:tcW w:w="5716" w:type="dxa"/>
          </w:tcPr>
          <w:p w14:paraId="7A905A0C" w14:textId="0AD0D9B1" w:rsidR="00223D9C" w:rsidRPr="00F605AB" w:rsidRDefault="007D3C69" w:rsidP="27B694DB">
            <w:pPr>
              <w:pStyle w:val="Textosinformato"/>
              <w:jc w:val="both"/>
              <w:rPr>
                <w:rFonts w:ascii="Arial" w:eastAsia="Arial Narrow" w:hAnsi="Arial" w:cs="Arial"/>
                <w:b/>
                <w:bCs/>
                <w:color w:val="000000"/>
                <w:sz w:val="22"/>
                <w:szCs w:val="22"/>
              </w:rPr>
            </w:pPr>
            <w:bookmarkStart w:id="1" w:name="_Hlk177662063"/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DOS</w:t>
            </w:r>
            <w:r w:rsidR="00BD4C57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MILLONES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OCHOCIENTOS </w:t>
            </w:r>
            <w:r w:rsidR="00CF4DAB" w:rsidRPr="00F605AB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MIL PESOS ($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="00BD4C57" w:rsidRPr="00BD4C57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80</w:t>
            </w:r>
            <w:r w:rsidR="00BD4C57" w:rsidRPr="00BD4C57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0.000</w:t>
            </w:r>
            <w:r w:rsidR="00CF4DAB" w:rsidRPr="00F605AB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), </w:t>
            </w:r>
            <w:bookmarkEnd w:id="1"/>
            <w:r w:rsidR="00A77197" w:rsidRPr="00F605AB">
              <w:rPr>
                <w:rFonts w:ascii="Arial" w:hAnsi="Arial" w:cs="Arial"/>
                <w:sz w:val="22"/>
                <w:szCs w:val="22"/>
                <w:lang w:val="es-CO"/>
              </w:rPr>
              <w:t>incluido IVA, impuestos o descuentos</w:t>
            </w:r>
            <w:r w:rsidR="00CF4DAB" w:rsidRPr="00F605AB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  <w:p w14:paraId="0EDB6697" w14:textId="77777777" w:rsidR="008A37E9" w:rsidRPr="00F605AB" w:rsidRDefault="008A37E9" w:rsidP="00E65A89">
            <w:pPr>
              <w:pStyle w:val="Textosinforma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  <w:p w14:paraId="11FB5572" w14:textId="77777777" w:rsidR="00F65D6A" w:rsidRPr="00F605AB" w:rsidRDefault="00F65D6A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53A6BF8C" w14:textId="77777777" w:rsidTr="27B694DB">
        <w:trPr>
          <w:trHeight w:val="682"/>
        </w:trPr>
        <w:tc>
          <w:tcPr>
            <w:tcW w:w="3073" w:type="dxa"/>
          </w:tcPr>
          <w:p w14:paraId="7AE95D6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PLAZO EJECUCIÓN INICIAL:        </w:t>
            </w:r>
          </w:p>
        </w:tc>
        <w:tc>
          <w:tcPr>
            <w:tcW w:w="5716" w:type="dxa"/>
          </w:tcPr>
          <w:p w14:paraId="65B1AC75" w14:textId="513B7CA0" w:rsidR="00223D9C" w:rsidRPr="00F605AB" w:rsidRDefault="4523BAA5" w:rsidP="27B694DB">
            <w:pPr>
              <w:jc w:val="both"/>
              <w:rPr>
                <w:sz w:val="22"/>
                <w:szCs w:val="22"/>
              </w:rPr>
            </w:pPr>
            <w:r w:rsidRPr="00F605AB">
              <w:rPr>
                <w:sz w:val="22"/>
                <w:szCs w:val="22"/>
                <w:lang w:val="es-ES"/>
              </w:rPr>
              <w:t xml:space="preserve">El plazo de ejecución del presente contrato será </w:t>
            </w:r>
            <w:r w:rsidR="00FE3FAD" w:rsidRPr="00F605AB">
              <w:rPr>
                <w:sz w:val="22"/>
                <w:szCs w:val="22"/>
                <w:lang w:val="es-ES"/>
              </w:rPr>
              <w:t xml:space="preserve">de </w:t>
            </w:r>
            <w:r w:rsidR="002624C7" w:rsidRPr="00F605AB">
              <w:t>NOVENTA</w:t>
            </w:r>
            <w:r w:rsidR="002624C7" w:rsidRPr="00F605AB">
              <w:rPr>
                <w:sz w:val="22"/>
                <w:szCs w:val="22"/>
                <w:lang w:val="es-ES"/>
              </w:rPr>
              <w:t xml:space="preserve"> (90) </w:t>
            </w:r>
            <w:r w:rsidR="00FE3FAD" w:rsidRPr="00F605AB">
              <w:rPr>
                <w:sz w:val="22"/>
                <w:szCs w:val="22"/>
                <w:lang w:val="es-ES"/>
              </w:rPr>
              <w:t>DÍAS CALENDARIO,</w:t>
            </w:r>
            <w:r w:rsidRPr="00F605AB">
              <w:rPr>
                <w:sz w:val="22"/>
                <w:szCs w:val="22"/>
                <w:lang w:val="es-ES"/>
              </w:rPr>
              <w:t xml:space="preserve"> contados a partir de la suscripción del acta de inicio y cumplimiento de requisitos establecidos en el artículo 41 de la Ley 80 de 1993 modificada por el artículo 23 de la Ley 1150 de 2007, y en todo caso el acuerdo de voluntades a suscribir no podrá exceder la vigencia fiscal 2025.</w:t>
            </w:r>
          </w:p>
          <w:p w14:paraId="6C31F591" w14:textId="77777777" w:rsidR="00195982" w:rsidRPr="00F605AB" w:rsidRDefault="00195982" w:rsidP="00A77197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4A747178" w14:textId="77777777" w:rsidTr="27B694DB">
        <w:tc>
          <w:tcPr>
            <w:tcW w:w="3073" w:type="dxa"/>
          </w:tcPr>
          <w:p w14:paraId="3F0F5213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>PRORROGA NO. 001:</w:t>
            </w:r>
          </w:p>
        </w:tc>
        <w:tc>
          <w:tcPr>
            <w:tcW w:w="5716" w:type="dxa"/>
          </w:tcPr>
          <w:p w14:paraId="49CC722D" w14:textId="2AC0EA78" w:rsidR="00223D9C" w:rsidRPr="00F605AB" w:rsidRDefault="00DD0751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5AB">
              <w:rPr>
                <w:rFonts w:ascii="Arial" w:hAnsi="Arial" w:cs="Arial"/>
                <w:sz w:val="22"/>
                <w:szCs w:val="22"/>
              </w:rPr>
              <w:t>E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l plazo de ejecución del contrato modificatorio será </w:t>
            </w:r>
            <w:r w:rsidR="00757D5D">
              <w:rPr>
                <w:rFonts w:ascii="Arial" w:hAnsi="Arial" w:cs="Arial"/>
                <w:sz w:val="22"/>
                <w:szCs w:val="22"/>
              </w:rPr>
              <w:t>TREINTA</w:t>
            </w:r>
            <w:r w:rsidR="005404D3" w:rsidRPr="00F605AB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757D5D">
              <w:rPr>
                <w:rFonts w:ascii="Arial" w:hAnsi="Arial" w:cs="Arial"/>
                <w:sz w:val="22"/>
                <w:szCs w:val="22"/>
              </w:rPr>
              <w:t>30</w:t>
            </w:r>
            <w:r w:rsidR="005404D3" w:rsidRPr="00F605AB">
              <w:rPr>
                <w:rFonts w:ascii="Arial" w:hAnsi="Arial" w:cs="Arial"/>
                <w:sz w:val="22"/>
                <w:szCs w:val="22"/>
              </w:rPr>
              <w:t xml:space="preserve">) DÍAS CALENDARIO MÁS, 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contados a partir del día</w:t>
            </w:r>
            <w:r w:rsidR="00841C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7D5D">
              <w:rPr>
                <w:rFonts w:ascii="Arial" w:hAnsi="Arial" w:cs="Arial"/>
                <w:sz w:val="22"/>
                <w:szCs w:val="22"/>
              </w:rPr>
              <w:t>treinta</w:t>
            </w:r>
            <w:r w:rsidR="000807B6" w:rsidRPr="00F605AB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(</w:t>
            </w:r>
            <w:r w:rsidR="00757D5D">
              <w:rPr>
                <w:rFonts w:ascii="Arial" w:hAnsi="Arial" w:cs="Arial"/>
                <w:sz w:val="22"/>
                <w:szCs w:val="22"/>
              </w:rPr>
              <w:t>30</w:t>
            </w:r>
            <w:r w:rsidR="18D428F7" w:rsidRPr="00F605AB">
              <w:rPr>
                <w:rFonts w:ascii="Arial" w:hAnsi="Arial" w:cs="Arial"/>
                <w:sz w:val="22"/>
                <w:szCs w:val="22"/>
              </w:rPr>
              <w:t>)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="002624C7" w:rsidRPr="00F605AB">
              <w:rPr>
                <w:rFonts w:ascii="Arial" w:hAnsi="Arial" w:cs="Arial"/>
                <w:sz w:val="22"/>
                <w:szCs w:val="22"/>
              </w:rPr>
              <w:t>abril</w:t>
            </w:r>
            <w:r w:rsidR="04C7ACE9" w:rsidRPr="00F605AB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e 202</w:t>
            </w:r>
            <w:r w:rsidR="002624C7" w:rsidRPr="00F605AB">
              <w:rPr>
                <w:rFonts w:ascii="Arial" w:hAnsi="Arial" w:cs="Arial"/>
                <w:sz w:val="22"/>
                <w:szCs w:val="22"/>
              </w:rPr>
              <w:t>6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77197" w:rsidRPr="00F605AB">
              <w:rPr>
                <w:rFonts w:ascii="Arial" w:hAnsi="Arial" w:cs="Arial"/>
                <w:spacing w:val="-1"/>
                <w:sz w:val="22"/>
                <w:szCs w:val="22"/>
              </w:rPr>
              <w:t>y en todo caso el acuerdo de voluntades a suscribir no podrá exceder la vigencia fiscal (202</w:t>
            </w:r>
            <w:r w:rsidR="002624C7" w:rsidRPr="00F605AB">
              <w:rPr>
                <w:rFonts w:ascii="Arial" w:hAnsi="Arial" w:cs="Arial"/>
                <w:spacing w:val="-1"/>
                <w:sz w:val="22"/>
                <w:szCs w:val="22"/>
              </w:rPr>
              <w:t>6</w:t>
            </w:r>
            <w:r w:rsidR="00A77197" w:rsidRPr="00F605AB">
              <w:rPr>
                <w:rFonts w:ascii="Arial" w:hAnsi="Arial" w:cs="Arial"/>
                <w:spacing w:val="-1"/>
                <w:sz w:val="22"/>
                <w:szCs w:val="22"/>
              </w:rPr>
              <w:t>).</w:t>
            </w:r>
          </w:p>
          <w:p w14:paraId="434508EE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5A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14:paraId="7031EEB8" w14:textId="77777777" w:rsidR="005759D0" w:rsidRPr="00F605AB" w:rsidRDefault="005759D0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469FF8C9" w14:textId="37210AD4" w:rsidR="00223D9C" w:rsidRPr="00F605AB" w:rsidRDefault="00223D9C" w:rsidP="003A6F5D">
      <w:p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En Armenia Quindío </w:t>
      </w:r>
      <w:bookmarkStart w:id="2" w:name="_Hlk197505362"/>
      <w:r w:rsidR="003A6F5D" w:rsidRPr="00F605AB">
        <w:rPr>
          <w:rFonts w:cs="Arial"/>
          <w:sz w:val="22"/>
          <w:szCs w:val="22"/>
        </w:rPr>
        <w:t xml:space="preserve">a los </w:t>
      </w:r>
      <w:r w:rsidR="00CA5969">
        <w:rPr>
          <w:rFonts w:cs="Arial"/>
          <w:sz w:val="22"/>
          <w:szCs w:val="22"/>
        </w:rPr>
        <w:t>veintinueve</w:t>
      </w:r>
      <w:r w:rsidR="000948B6" w:rsidRPr="00F605AB">
        <w:rPr>
          <w:rFonts w:cs="Arial"/>
          <w:sz w:val="22"/>
          <w:szCs w:val="22"/>
        </w:rPr>
        <w:t xml:space="preserve"> </w:t>
      </w:r>
      <w:r w:rsidR="00DC09C1" w:rsidRPr="00F605AB">
        <w:rPr>
          <w:rFonts w:cs="Arial"/>
          <w:sz w:val="22"/>
          <w:szCs w:val="22"/>
        </w:rPr>
        <w:t>(</w:t>
      </w:r>
      <w:r w:rsidR="00EA78E0" w:rsidRPr="00F605AB">
        <w:rPr>
          <w:rFonts w:cs="Arial"/>
          <w:sz w:val="22"/>
          <w:szCs w:val="22"/>
        </w:rPr>
        <w:t>2</w:t>
      </w:r>
      <w:r w:rsidR="00CA5969">
        <w:rPr>
          <w:rFonts w:cs="Arial"/>
          <w:sz w:val="22"/>
          <w:szCs w:val="22"/>
        </w:rPr>
        <w:t>9</w:t>
      </w:r>
      <w:r w:rsidR="00EA1BED" w:rsidRPr="00F605AB">
        <w:rPr>
          <w:rFonts w:cs="Arial"/>
          <w:sz w:val="22"/>
          <w:szCs w:val="22"/>
        </w:rPr>
        <w:t>) días del mes de</w:t>
      </w:r>
      <w:r w:rsidR="1E46564A" w:rsidRPr="00F605AB">
        <w:rPr>
          <w:rFonts w:cs="Arial"/>
          <w:sz w:val="22"/>
          <w:szCs w:val="22"/>
        </w:rPr>
        <w:t xml:space="preserve"> </w:t>
      </w:r>
      <w:r w:rsidR="003A6F5D" w:rsidRPr="00F605AB">
        <w:rPr>
          <w:rFonts w:cs="Arial"/>
          <w:sz w:val="22"/>
          <w:szCs w:val="22"/>
        </w:rPr>
        <w:t xml:space="preserve">abril </w:t>
      </w:r>
      <w:r w:rsidR="00FC6574" w:rsidRPr="00F605AB">
        <w:rPr>
          <w:rFonts w:cs="Arial"/>
          <w:sz w:val="22"/>
          <w:szCs w:val="22"/>
        </w:rPr>
        <w:t>del año 202</w:t>
      </w:r>
      <w:bookmarkEnd w:id="2"/>
      <w:r w:rsidR="000948B6" w:rsidRPr="00F605AB">
        <w:rPr>
          <w:rFonts w:cs="Arial"/>
          <w:sz w:val="22"/>
          <w:szCs w:val="22"/>
        </w:rPr>
        <w:t>6</w:t>
      </w:r>
      <w:r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b/>
          <w:bCs/>
          <w:sz w:val="22"/>
          <w:szCs w:val="22"/>
        </w:rPr>
        <w:t xml:space="preserve"> </w:t>
      </w:r>
      <w:r w:rsidR="00F02DC3" w:rsidRPr="00F02DC3">
        <w:rPr>
          <w:rFonts w:cs="Arial"/>
          <w:b/>
          <w:bCs/>
          <w:sz w:val="22"/>
          <w:szCs w:val="22"/>
        </w:rPr>
        <w:t xml:space="preserve">PEDRO VICENTE HERNANDEZ CALDERON </w:t>
      </w:r>
      <w:r w:rsidR="00FF30E7" w:rsidRPr="00FF30E7">
        <w:rPr>
          <w:rFonts w:cs="Arial"/>
          <w:b/>
          <w:bCs/>
          <w:sz w:val="22"/>
          <w:szCs w:val="22"/>
        </w:rPr>
        <w:t>Secretario Ejecutivo de Despacho a La Secretaría de Cultura Departamental</w:t>
      </w:r>
      <w:r w:rsidR="00FC7DA2" w:rsidRPr="00F605AB">
        <w:rPr>
          <w:rFonts w:cs="Arial"/>
          <w:spacing w:val="-1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en calidad de supervisor del contrato de la referencia, expongo lo siguiente:  </w:t>
      </w:r>
    </w:p>
    <w:p w14:paraId="02181F40" w14:textId="77777777" w:rsidR="00223D9C" w:rsidRPr="00F605AB" w:rsidRDefault="00223D9C" w:rsidP="00223D9C">
      <w:pPr>
        <w:jc w:val="both"/>
        <w:rPr>
          <w:rFonts w:cs="Arial"/>
          <w:b/>
          <w:sz w:val="22"/>
          <w:szCs w:val="22"/>
          <w:highlight w:val="yellow"/>
        </w:rPr>
      </w:pPr>
    </w:p>
    <w:p w14:paraId="727380C3" w14:textId="6E7727C6" w:rsidR="00223D9C" w:rsidRPr="00930A89" w:rsidRDefault="00042179" w:rsidP="27B694DB">
      <w:pPr>
        <w:shd w:val="clear" w:color="auto" w:fill="FFFFFF" w:themeFill="background1"/>
        <w:jc w:val="both"/>
        <w:rPr>
          <w:rFonts w:cs="Arial"/>
          <w:sz w:val="22"/>
          <w:szCs w:val="22"/>
        </w:rPr>
      </w:pPr>
      <w:bookmarkStart w:id="3" w:name="_Hlk53926407"/>
      <w:r w:rsidRPr="00930A89">
        <w:rPr>
          <w:rFonts w:cs="Arial"/>
          <w:sz w:val="22"/>
          <w:szCs w:val="22"/>
        </w:rPr>
        <w:t>Que</w:t>
      </w:r>
      <w:r w:rsidR="00493706" w:rsidRPr="00930A89">
        <w:rPr>
          <w:rFonts w:cs="Arial"/>
          <w:sz w:val="22"/>
          <w:szCs w:val="22"/>
        </w:rPr>
        <w:t>,</w:t>
      </w:r>
      <w:r w:rsidRPr="00930A89">
        <w:rPr>
          <w:rFonts w:cs="Arial"/>
          <w:sz w:val="22"/>
          <w:szCs w:val="22"/>
        </w:rPr>
        <w:t xml:space="preserve"> el día </w:t>
      </w:r>
      <w:r w:rsidR="00C360B4">
        <w:rPr>
          <w:rFonts w:cs="Arial"/>
          <w:sz w:val="22"/>
          <w:szCs w:val="22"/>
        </w:rPr>
        <w:t>treinta</w:t>
      </w:r>
      <w:r w:rsidR="000948B6" w:rsidRPr="00930A89">
        <w:rPr>
          <w:rFonts w:cs="Arial"/>
          <w:sz w:val="22"/>
          <w:szCs w:val="22"/>
        </w:rPr>
        <w:t xml:space="preserve"> (</w:t>
      </w:r>
      <w:r w:rsidR="00C360B4">
        <w:rPr>
          <w:rFonts w:cs="Arial"/>
          <w:sz w:val="22"/>
          <w:szCs w:val="22"/>
        </w:rPr>
        <w:t>30</w:t>
      </w:r>
      <w:r w:rsidR="000948B6" w:rsidRPr="00930A89">
        <w:rPr>
          <w:rFonts w:cs="Arial"/>
          <w:sz w:val="22"/>
          <w:szCs w:val="22"/>
        </w:rPr>
        <w:t>) del mes de enero del año 2026</w:t>
      </w:r>
      <w:r w:rsidR="00223D9C" w:rsidRPr="00930A89">
        <w:rPr>
          <w:rFonts w:cs="Arial"/>
          <w:sz w:val="22"/>
          <w:szCs w:val="22"/>
        </w:rPr>
        <w:t xml:space="preserve">, se suscribió el </w:t>
      </w:r>
      <w:bookmarkEnd w:id="3"/>
      <w:r w:rsidR="000948B6" w:rsidRPr="00930A89">
        <w:rPr>
          <w:rFonts w:cs="Arial"/>
          <w:sz w:val="22"/>
          <w:szCs w:val="22"/>
        </w:rPr>
        <w:t xml:space="preserve">Contrato De Prestación De Servicios </w:t>
      </w:r>
      <w:r w:rsidR="000A313C" w:rsidRPr="00930A89">
        <w:rPr>
          <w:rFonts w:cs="Arial"/>
          <w:sz w:val="22"/>
          <w:szCs w:val="22"/>
        </w:rPr>
        <w:t>de Apoyo a la Gestión</w:t>
      </w:r>
      <w:r w:rsidR="000948B6" w:rsidRPr="00930A89">
        <w:rPr>
          <w:rFonts w:cs="Arial"/>
          <w:sz w:val="22"/>
          <w:szCs w:val="22"/>
        </w:rPr>
        <w:t xml:space="preserve"> Nro. </w:t>
      </w:r>
      <w:r w:rsidR="00BD16BD">
        <w:rPr>
          <w:rFonts w:cs="Arial"/>
          <w:sz w:val="22"/>
          <w:szCs w:val="22"/>
        </w:rPr>
        <w:t>1682</w:t>
      </w:r>
      <w:r w:rsidR="000A313C" w:rsidRPr="00930A89">
        <w:rPr>
          <w:rFonts w:cs="Arial"/>
          <w:sz w:val="22"/>
          <w:szCs w:val="22"/>
        </w:rPr>
        <w:t xml:space="preserve"> d</w:t>
      </w:r>
      <w:r w:rsidR="000948B6" w:rsidRPr="00930A89">
        <w:rPr>
          <w:rFonts w:cs="Arial"/>
          <w:sz w:val="22"/>
          <w:szCs w:val="22"/>
        </w:rPr>
        <w:t>e 2026</w:t>
      </w:r>
      <w:r w:rsidR="00A77197" w:rsidRPr="00930A89">
        <w:rPr>
          <w:rFonts w:cs="Arial"/>
          <w:sz w:val="22"/>
          <w:szCs w:val="22"/>
        </w:rPr>
        <w:t>,</w:t>
      </w:r>
      <w:r w:rsidR="00223D9C" w:rsidRPr="00930A89">
        <w:rPr>
          <w:rFonts w:cs="Arial"/>
          <w:b/>
          <w:bCs/>
          <w:sz w:val="22"/>
          <w:szCs w:val="22"/>
        </w:rPr>
        <w:t xml:space="preserve"> </w:t>
      </w:r>
      <w:r w:rsidR="00223D9C" w:rsidRPr="00930A89">
        <w:rPr>
          <w:rFonts w:cs="Arial"/>
          <w:sz w:val="22"/>
          <w:szCs w:val="22"/>
        </w:rPr>
        <w:t xml:space="preserve">Con </w:t>
      </w:r>
      <w:r w:rsidR="000A313C" w:rsidRPr="00930A89">
        <w:rPr>
          <w:rFonts w:cs="Arial"/>
          <w:sz w:val="22"/>
          <w:szCs w:val="22"/>
        </w:rPr>
        <w:t xml:space="preserve">fecha de </w:t>
      </w:r>
      <w:r w:rsidR="00223D9C" w:rsidRPr="00930A89">
        <w:rPr>
          <w:rFonts w:cs="Arial"/>
          <w:sz w:val="22"/>
          <w:szCs w:val="22"/>
        </w:rPr>
        <w:t xml:space="preserve">inicio </w:t>
      </w:r>
      <w:r w:rsidR="000807B6" w:rsidRPr="00930A89">
        <w:rPr>
          <w:rFonts w:cs="Arial"/>
          <w:sz w:val="22"/>
          <w:szCs w:val="22"/>
        </w:rPr>
        <w:t xml:space="preserve">del </w:t>
      </w:r>
      <w:r w:rsidR="00C360B4">
        <w:rPr>
          <w:rFonts w:cs="Arial"/>
          <w:sz w:val="22"/>
          <w:szCs w:val="22"/>
        </w:rPr>
        <w:t>mismo día</w:t>
      </w:r>
      <w:r w:rsidR="00FE3FAD" w:rsidRPr="00930A89">
        <w:rPr>
          <w:rFonts w:cs="Arial"/>
          <w:sz w:val="22"/>
          <w:szCs w:val="22"/>
        </w:rPr>
        <w:t xml:space="preserve">. </w:t>
      </w:r>
    </w:p>
    <w:p w14:paraId="541FA09E" w14:textId="77777777" w:rsidR="00223D9C" w:rsidRPr="00F605AB" w:rsidRDefault="00223D9C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5C61ADD4" w14:textId="4B74D8A8" w:rsidR="00223D9C" w:rsidRPr="00F605AB" w:rsidRDefault="00223D9C" w:rsidP="27B694DB">
      <w:pPr>
        <w:shd w:val="clear" w:color="auto" w:fill="FFFFFF" w:themeFill="background1"/>
        <w:jc w:val="both"/>
        <w:rPr>
          <w:rFonts w:eastAsia="Calibri" w:cs="Arial"/>
          <w:color w:val="000000"/>
          <w:sz w:val="22"/>
          <w:szCs w:val="22"/>
        </w:rPr>
      </w:pPr>
      <w:bookmarkStart w:id="4" w:name="_Hlk53926478"/>
      <w:r w:rsidRPr="00F605AB">
        <w:rPr>
          <w:rFonts w:cs="Arial"/>
          <w:sz w:val="22"/>
          <w:szCs w:val="22"/>
        </w:rPr>
        <w:t>Que</w:t>
      </w:r>
      <w:r w:rsidR="00493706"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</w:t>
      </w:r>
      <w:r w:rsidR="00A77197" w:rsidRPr="00F605AB">
        <w:rPr>
          <w:rFonts w:cs="Arial"/>
          <w:sz w:val="22"/>
          <w:szCs w:val="22"/>
        </w:rPr>
        <w:t>e</w:t>
      </w:r>
      <w:r w:rsidR="00A77197" w:rsidRPr="00F605AB">
        <w:rPr>
          <w:rFonts w:cs="Arial"/>
          <w:spacing w:val="-1"/>
          <w:sz w:val="22"/>
          <w:szCs w:val="22"/>
        </w:rPr>
        <w:t>l plazo de ejecución del presente contrato será de</w:t>
      </w:r>
      <w:r w:rsidR="6042B150" w:rsidRPr="00F605AB">
        <w:rPr>
          <w:rFonts w:cs="Arial"/>
          <w:spacing w:val="-1"/>
          <w:sz w:val="22"/>
          <w:szCs w:val="22"/>
        </w:rPr>
        <w:t xml:space="preserve"> </w:t>
      </w:r>
      <w:r w:rsidR="000948B6" w:rsidRPr="00F605AB">
        <w:rPr>
          <w:rFonts w:cs="Arial"/>
          <w:spacing w:val="-1"/>
          <w:sz w:val="22"/>
          <w:szCs w:val="22"/>
        </w:rPr>
        <w:t>NOVENTA (90) DÍAS CALENDARIO</w:t>
      </w:r>
      <w:r w:rsidR="00FE3FAD" w:rsidRPr="00F605AB">
        <w:rPr>
          <w:rFonts w:cs="Arial"/>
          <w:spacing w:val="-1"/>
          <w:sz w:val="22"/>
          <w:szCs w:val="22"/>
        </w:rPr>
        <w:t xml:space="preserve"> </w:t>
      </w:r>
      <w:r w:rsidR="00A77197" w:rsidRPr="00F605AB">
        <w:rPr>
          <w:rFonts w:cs="Arial"/>
          <w:spacing w:val="-1"/>
          <w:sz w:val="22"/>
          <w:szCs w:val="22"/>
        </w:rPr>
        <w:t>contados a partir de la suscripción del acta de inicio y cumplimiento de requisitos establecidos en el artículo 41 de la Ley 80 de 1993 modificada por el artículo 23 de la Ley 1150 de 2007, y en todo caso el acuerdo de voluntades a suscribir no podrá exceder la vigencia fiscal (202</w:t>
      </w:r>
      <w:r w:rsidR="005A0435">
        <w:rPr>
          <w:rFonts w:cs="Arial"/>
          <w:spacing w:val="-1"/>
          <w:sz w:val="22"/>
          <w:szCs w:val="22"/>
        </w:rPr>
        <w:t>6</w:t>
      </w:r>
      <w:r w:rsidR="00A77197" w:rsidRPr="00F605AB">
        <w:rPr>
          <w:rFonts w:cs="Arial"/>
          <w:spacing w:val="-1"/>
          <w:sz w:val="22"/>
          <w:szCs w:val="22"/>
        </w:rPr>
        <w:t>)</w:t>
      </w:r>
      <w:r w:rsidRPr="00F605AB">
        <w:rPr>
          <w:rFonts w:eastAsia="Calibri" w:cs="Arial"/>
          <w:color w:val="000000"/>
          <w:sz w:val="22"/>
          <w:szCs w:val="22"/>
        </w:rPr>
        <w:t xml:space="preserve">, </w:t>
      </w:r>
      <w:r w:rsidR="00FC6574" w:rsidRPr="00F605AB">
        <w:rPr>
          <w:rFonts w:cs="Arial"/>
          <w:sz w:val="22"/>
          <w:szCs w:val="22"/>
        </w:rPr>
        <w:t xml:space="preserve">el cual vence el día </w:t>
      </w:r>
      <w:r w:rsidR="00C360B4">
        <w:rPr>
          <w:rFonts w:cs="Arial"/>
          <w:sz w:val="22"/>
          <w:szCs w:val="22"/>
        </w:rPr>
        <w:t>veintinueve</w:t>
      </w:r>
      <w:r w:rsidR="00DC09C1" w:rsidRPr="00F605AB">
        <w:rPr>
          <w:rFonts w:cs="Arial"/>
          <w:sz w:val="22"/>
          <w:szCs w:val="22"/>
        </w:rPr>
        <w:t xml:space="preserve"> (</w:t>
      </w:r>
      <w:r w:rsidR="005404D3" w:rsidRPr="00F605AB">
        <w:rPr>
          <w:rFonts w:cs="Arial"/>
          <w:sz w:val="22"/>
          <w:szCs w:val="22"/>
        </w:rPr>
        <w:t>2</w:t>
      </w:r>
      <w:r w:rsidR="00C360B4">
        <w:rPr>
          <w:rFonts w:cs="Arial"/>
          <w:sz w:val="22"/>
          <w:szCs w:val="22"/>
        </w:rPr>
        <w:t>9</w:t>
      </w:r>
      <w:r w:rsidR="00DC09C1" w:rsidRPr="00F605AB">
        <w:rPr>
          <w:rFonts w:cs="Arial"/>
          <w:sz w:val="22"/>
          <w:szCs w:val="22"/>
        </w:rPr>
        <w:t xml:space="preserve">) de </w:t>
      </w:r>
      <w:r w:rsidR="005404D3" w:rsidRPr="00F605AB">
        <w:rPr>
          <w:rFonts w:cs="Arial"/>
          <w:sz w:val="22"/>
          <w:szCs w:val="22"/>
        </w:rPr>
        <w:t>abril</w:t>
      </w:r>
      <w:r w:rsidR="00FE3FAD" w:rsidRPr="00F605AB">
        <w:rPr>
          <w:rFonts w:cs="Arial"/>
          <w:sz w:val="22"/>
          <w:szCs w:val="22"/>
        </w:rPr>
        <w:t xml:space="preserve"> </w:t>
      </w:r>
      <w:r w:rsidR="00DC09C1" w:rsidRPr="00F605AB">
        <w:rPr>
          <w:rFonts w:cs="Arial"/>
          <w:sz w:val="22"/>
          <w:szCs w:val="22"/>
        </w:rPr>
        <w:t>de 202</w:t>
      </w:r>
      <w:r w:rsidR="005404D3" w:rsidRPr="00F605AB">
        <w:rPr>
          <w:rFonts w:cs="Arial"/>
          <w:sz w:val="22"/>
          <w:szCs w:val="22"/>
        </w:rPr>
        <w:t>6</w:t>
      </w:r>
      <w:r w:rsidR="00FE3FAD" w:rsidRPr="00F605AB">
        <w:rPr>
          <w:rFonts w:cs="Arial"/>
          <w:sz w:val="22"/>
          <w:szCs w:val="22"/>
        </w:rPr>
        <w:t>.</w:t>
      </w:r>
    </w:p>
    <w:bookmarkEnd w:id="4"/>
    <w:p w14:paraId="2A569574" w14:textId="77777777" w:rsidR="00223D9C" w:rsidRPr="00F605AB" w:rsidRDefault="00223D9C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1C601DAA" w14:textId="4C2968BF" w:rsidR="006A5785" w:rsidRPr="00F605AB" w:rsidRDefault="00223D9C" w:rsidP="27B694DB">
      <w:pPr>
        <w:pStyle w:val="Textosinformato"/>
        <w:jc w:val="both"/>
        <w:rPr>
          <w:rFonts w:ascii="Arial" w:hAnsi="Arial" w:cs="Arial"/>
          <w:sz w:val="22"/>
          <w:szCs w:val="22"/>
        </w:rPr>
      </w:pPr>
      <w:r w:rsidRPr="00F605AB">
        <w:rPr>
          <w:rFonts w:ascii="Arial" w:hAnsi="Arial" w:cs="Arial"/>
          <w:sz w:val="22"/>
          <w:szCs w:val="22"/>
        </w:rPr>
        <w:lastRenderedPageBreak/>
        <w:t>Que</w:t>
      </w:r>
      <w:r w:rsidR="00493706" w:rsidRPr="00F605AB">
        <w:rPr>
          <w:rFonts w:ascii="Arial" w:hAnsi="Arial" w:cs="Arial"/>
          <w:sz w:val="22"/>
          <w:szCs w:val="22"/>
        </w:rPr>
        <w:t>,</w:t>
      </w:r>
      <w:r w:rsidRPr="00F605AB">
        <w:rPr>
          <w:rFonts w:ascii="Arial" w:hAnsi="Arial" w:cs="Arial"/>
          <w:sz w:val="22"/>
          <w:szCs w:val="22"/>
        </w:rPr>
        <w:t xml:space="preserve"> se hace necesario modificar el contrato suscrito entre las partes, adicionándolo en la suma de </w:t>
      </w:r>
      <w:r w:rsidR="008A2ED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DOS MILLONES OCHOCIENTOS </w:t>
      </w:r>
      <w:r w:rsidR="008A2EDD" w:rsidRPr="00F605A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MIL PESOS ($</w:t>
      </w:r>
      <w:r w:rsidR="008A2ED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2</w:t>
      </w:r>
      <w:r w:rsidR="008A2EDD" w:rsidRPr="00BD4C57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.</w:t>
      </w:r>
      <w:r w:rsidR="008A2ED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80</w:t>
      </w:r>
      <w:r w:rsidR="008A2EDD" w:rsidRPr="00BD4C57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0.000</w:t>
      </w:r>
      <w:r w:rsidR="008A2EDD" w:rsidRPr="00F605A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),</w:t>
      </w:r>
      <w:r w:rsidR="008A2ED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A77197" w:rsidRPr="00F605AB">
        <w:rPr>
          <w:rFonts w:ascii="Arial" w:hAnsi="Arial" w:cs="Arial"/>
          <w:sz w:val="22"/>
          <w:szCs w:val="22"/>
          <w:lang w:val="es-CO"/>
        </w:rPr>
        <w:t xml:space="preserve">incluido IVA, impuestos o descuentos </w:t>
      </w:r>
      <w:r w:rsidRPr="00F605AB">
        <w:rPr>
          <w:rFonts w:ascii="Arial" w:hAnsi="Arial" w:cs="Arial"/>
          <w:sz w:val="22"/>
          <w:szCs w:val="22"/>
          <w:lang w:eastAsia="es-MX"/>
        </w:rPr>
        <w:t>y</w:t>
      </w:r>
      <w:r w:rsidRPr="00F605AB">
        <w:rPr>
          <w:rFonts w:ascii="Arial" w:hAnsi="Arial" w:cs="Arial"/>
          <w:sz w:val="22"/>
          <w:szCs w:val="22"/>
        </w:rPr>
        <w:t xml:space="preserve"> prorrogándolo en su plazo de ejecución en </w:t>
      </w:r>
      <w:r w:rsidR="008A2EDD">
        <w:rPr>
          <w:rFonts w:ascii="Arial" w:hAnsi="Arial" w:cs="Arial"/>
          <w:b/>
          <w:bCs/>
          <w:sz w:val="22"/>
          <w:szCs w:val="22"/>
        </w:rPr>
        <w:t>TREINTA</w:t>
      </w:r>
      <w:r w:rsidR="005404D3" w:rsidRPr="00F605AB">
        <w:rPr>
          <w:rFonts w:ascii="Arial" w:hAnsi="Arial" w:cs="Arial"/>
          <w:b/>
          <w:bCs/>
          <w:sz w:val="22"/>
          <w:szCs w:val="22"/>
        </w:rPr>
        <w:t xml:space="preserve"> (</w:t>
      </w:r>
      <w:r w:rsidR="008A2EDD">
        <w:rPr>
          <w:rFonts w:ascii="Arial" w:hAnsi="Arial" w:cs="Arial"/>
          <w:b/>
          <w:bCs/>
          <w:sz w:val="22"/>
          <w:szCs w:val="22"/>
        </w:rPr>
        <w:t>30</w:t>
      </w:r>
      <w:r w:rsidR="005404D3" w:rsidRPr="00F605AB">
        <w:rPr>
          <w:rFonts w:ascii="Arial" w:hAnsi="Arial" w:cs="Arial"/>
          <w:b/>
          <w:bCs/>
          <w:sz w:val="22"/>
          <w:szCs w:val="22"/>
        </w:rPr>
        <w:t>) DÍAS CALENDARIO MÁS</w:t>
      </w:r>
      <w:r w:rsidR="005404D3" w:rsidRPr="00F605AB">
        <w:rPr>
          <w:rFonts w:ascii="Arial" w:hAnsi="Arial" w:cs="Arial"/>
          <w:sz w:val="22"/>
          <w:szCs w:val="22"/>
        </w:rPr>
        <w:t xml:space="preserve"> </w:t>
      </w:r>
      <w:r w:rsidRPr="00F605AB">
        <w:rPr>
          <w:rFonts w:ascii="Arial" w:hAnsi="Arial" w:cs="Arial"/>
          <w:sz w:val="22"/>
          <w:szCs w:val="22"/>
        </w:rPr>
        <w:t xml:space="preserve">al plazo inicialmente pactado en consideración a que a la fecha se sigue presentando la necesidad </w:t>
      </w:r>
      <w:r w:rsidR="006A5785" w:rsidRPr="00F605AB">
        <w:rPr>
          <w:rFonts w:ascii="Arial" w:hAnsi="Arial" w:cs="Arial"/>
          <w:sz w:val="22"/>
          <w:szCs w:val="22"/>
        </w:rPr>
        <w:t>en la secretaria de</w:t>
      </w:r>
      <w:r w:rsidR="00090B6D" w:rsidRPr="00F605AB">
        <w:rPr>
          <w:rFonts w:ascii="Arial" w:hAnsi="Arial" w:cs="Arial"/>
          <w:sz w:val="22"/>
          <w:szCs w:val="22"/>
        </w:rPr>
        <w:t xml:space="preserve"> cultura</w:t>
      </w:r>
      <w:r w:rsidR="006A5785" w:rsidRPr="00F605AB">
        <w:rPr>
          <w:rFonts w:ascii="Arial" w:hAnsi="Arial" w:cs="Arial"/>
          <w:sz w:val="22"/>
          <w:szCs w:val="22"/>
        </w:rPr>
        <w:t xml:space="preserve"> de continuar con las obligaciones que viene desarrollando el contratista</w:t>
      </w:r>
      <w:r w:rsidR="00090B6D" w:rsidRPr="00F605AB">
        <w:rPr>
          <w:rFonts w:ascii="Arial" w:hAnsi="Arial" w:cs="Arial"/>
          <w:sz w:val="22"/>
          <w:szCs w:val="22"/>
        </w:rPr>
        <w:t xml:space="preserve">. </w:t>
      </w:r>
      <w:r w:rsidR="004D5A8B" w:rsidRPr="00F605AB">
        <w:rPr>
          <w:rFonts w:ascii="Arial" w:hAnsi="Arial" w:cs="Arial"/>
          <w:spacing w:val="-1"/>
          <w:sz w:val="22"/>
          <w:szCs w:val="22"/>
        </w:rPr>
        <w:t>Dado lo anterior y en</w:t>
      </w:r>
      <w:r w:rsidR="006A5785" w:rsidRPr="00F605AB">
        <w:rPr>
          <w:rFonts w:ascii="Arial" w:hAnsi="Arial" w:cs="Arial"/>
          <w:spacing w:val="-1"/>
          <w:sz w:val="22"/>
          <w:szCs w:val="22"/>
        </w:rPr>
        <w:t xml:space="preserve"> esas condiciones y teniendo en cuenta que la planta de cargos de la secretaria </w:t>
      </w:r>
      <w:r w:rsidR="004D5A8B" w:rsidRPr="00F605AB">
        <w:rPr>
          <w:rFonts w:ascii="Arial" w:hAnsi="Arial" w:cs="Arial"/>
          <w:spacing w:val="-1"/>
          <w:sz w:val="22"/>
          <w:szCs w:val="22"/>
        </w:rPr>
        <w:t xml:space="preserve">de </w:t>
      </w:r>
      <w:r w:rsidR="00493706" w:rsidRPr="00F605AB">
        <w:rPr>
          <w:rFonts w:ascii="Arial" w:hAnsi="Arial" w:cs="Arial"/>
          <w:spacing w:val="-1"/>
          <w:sz w:val="22"/>
          <w:szCs w:val="22"/>
        </w:rPr>
        <w:t>cultura</w:t>
      </w:r>
      <w:r w:rsidR="006A5785" w:rsidRPr="00F605AB">
        <w:rPr>
          <w:rFonts w:ascii="Arial" w:hAnsi="Arial" w:cs="Arial"/>
          <w:spacing w:val="-1"/>
          <w:sz w:val="22"/>
          <w:szCs w:val="22"/>
        </w:rPr>
        <w:t xml:space="preserve"> no cuenta con personal suficiente que desarrolle las actividades descritas, se requiere dar continuidad con las activida</w:t>
      </w:r>
      <w:r w:rsidR="004D5A8B" w:rsidRPr="00F605AB">
        <w:rPr>
          <w:rFonts w:ascii="Arial" w:hAnsi="Arial" w:cs="Arial"/>
          <w:spacing w:val="-1"/>
          <w:sz w:val="22"/>
          <w:szCs w:val="22"/>
        </w:rPr>
        <w:t xml:space="preserve">des que ha venido ejecutando el </w:t>
      </w:r>
      <w:r w:rsidR="006A5785" w:rsidRPr="00F605AB">
        <w:rPr>
          <w:rFonts w:ascii="Arial" w:hAnsi="Arial" w:cs="Arial"/>
          <w:spacing w:val="-1"/>
          <w:sz w:val="22"/>
          <w:szCs w:val="22"/>
        </w:rPr>
        <w:t>contratista</w:t>
      </w:r>
      <w:r w:rsidR="004D5A8B" w:rsidRPr="00F605AB">
        <w:rPr>
          <w:rFonts w:ascii="Arial" w:hAnsi="Arial" w:cs="Arial"/>
          <w:spacing w:val="-1"/>
          <w:sz w:val="22"/>
          <w:szCs w:val="22"/>
        </w:rPr>
        <w:t>.</w:t>
      </w:r>
    </w:p>
    <w:p w14:paraId="30653FFF" w14:textId="56DB42C3" w:rsidR="27B694DB" w:rsidRPr="00F605AB" w:rsidRDefault="27B694DB" w:rsidP="27B694DB">
      <w:pPr>
        <w:pStyle w:val="Textosinformato"/>
        <w:jc w:val="both"/>
        <w:rPr>
          <w:rFonts w:ascii="Arial" w:hAnsi="Arial" w:cs="Arial"/>
          <w:sz w:val="22"/>
          <w:szCs w:val="22"/>
        </w:rPr>
      </w:pPr>
    </w:p>
    <w:p w14:paraId="5BC16AF8" w14:textId="33A285BE" w:rsidR="0040662C" w:rsidRPr="00F605AB" w:rsidRDefault="0040662C" w:rsidP="00223D9C">
      <w:pPr>
        <w:spacing w:line="276" w:lineRule="auto"/>
        <w:jc w:val="both"/>
        <w:rPr>
          <w:rFonts w:cs="Arial"/>
          <w:bCs/>
          <w:sz w:val="22"/>
          <w:szCs w:val="22"/>
          <w:lang w:val="es-ES" w:eastAsia="es-MX"/>
        </w:rPr>
      </w:pPr>
      <w:r w:rsidRPr="00F605AB">
        <w:rPr>
          <w:rFonts w:cs="Arial"/>
          <w:sz w:val="22"/>
          <w:szCs w:val="22"/>
        </w:rPr>
        <w:t>Que</w:t>
      </w:r>
      <w:r w:rsidR="00493706"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se constata que a la fecha el contrato </w:t>
      </w:r>
      <w:r w:rsidR="00EF56C9" w:rsidRPr="00F605AB">
        <w:rPr>
          <w:rFonts w:cs="Arial"/>
          <w:sz w:val="22"/>
          <w:szCs w:val="22"/>
        </w:rPr>
        <w:t>se encuentra vigente</w:t>
      </w:r>
      <w:r w:rsidR="004C1EBE" w:rsidRPr="00F605AB">
        <w:rPr>
          <w:rFonts w:cs="Arial"/>
          <w:sz w:val="22"/>
          <w:szCs w:val="22"/>
        </w:rPr>
        <w:t xml:space="preserve"> </w:t>
      </w:r>
      <w:r w:rsidR="00A07B45" w:rsidRPr="00F605AB">
        <w:rPr>
          <w:rFonts w:cs="Arial"/>
          <w:sz w:val="22"/>
          <w:szCs w:val="22"/>
        </w:rPr>
        <w:t xml:space="preserve">en </w:t>
      </w:r>
      <w:r w:rsidR="008D5040" w:rsidRPr="00F605AB">
        <w:rPr>
          <w:rFonts w:cs="Arial"/>
          <w:sz w:val="22"/>
          <w:szCs w:val="22"/>
        </w:rPr>
        <w:t xml:space="preserve">su plazo de </w:t>
      </w:r>
      <w:r w:rsidR="00A07B45" w:rsidRPr="00F605AB">
        <w:rPr>
          <w:rFonts w:cs="Arial"/>
          <w:sz w:val="22"/>
          <w:szCs w:val="22"/>
        </w:rPr>
        <w:t>ejecución</w:t>
      </w:r>
      <w:r w:rsidR="00EF56C9" w:rsidRPr="00F605AB">
        <w:rPr>
          <w:rFonts w:cs="Arial"/>
          <w:sz w:val="22"/>
          <w:szCs w:val="22"/>
        </w:rPr>
        <w:t xml:space="preserve"> y </w:t>
      </w:r>
      <w:r w:rsidRPr="00F605AB">
        <w:rPr>
          <w:rFonts w:cs="Arial"/>
          <w:sz w:val="22"/>
          <w:szCs w:val="22"/>
        </w:rPr>
        <w:t>no se ha adicionado más del cincuenta (50%), motivo por el cual se puede adicionar. Dando cumplimiento al parágrafo del Articulo 40 ley 80 de 1993. “</w:t>
      </w:r>
      <w:r w:rsidRPr="00F605AB">
        <w:rPr>
          <w:rFonts w:cs="Arial"/>
          <w:i/>
          <w:sz w:val="22"/>
          <w:szCs w:val="22"/>
        </w:rPr>
        <w:t>Los contratos no podrán adicionarse en más del cincuenta por ciento (50%) de su valor inicial, expresado éste en salarios mínimos legales mensuales”.</w:t>
      </w:r>
    </w:p>
    <w:p w14:paraId="2631943F" w14:textId="77777777" w:rsidR="00EF56C9" w:rsidRPr="00F605AB" w:rsidRDefault="00EF56C9" w:rsidP="00E70CBD">
      <w:pPr>
        <w:suppressAutoHyphens/>
        <w:spacing w:line="276" w:lineRule="auto"/>
        <w:rPr>
          <w:rFonts w:cs="Arial"/>
          <w:i/>
          <w:sz w:val="22"/>
          <w:szCs w:val="22"/>
          <w:lang w:val="es-ES" w:eastAsia="es-ES"/>
        </w:rPr>
      </w:pPr>
    </w:p>
    <w:p w14:paraId="417229A5" w14:textId="6EAB3695" w:rsidR="00195982" w:rsidRPr="00F605AB" w:rsidRDefault="00223D9C" w:rsidP="00773E5B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Que, para asumir el valor de la adición solicitada, se cuenta con el Certificado de </w:t>
      </w:r>
      <w:r w:rsidR="00D86511" w:rsidRPr="00F605AB">
        <w:rPr>
          <w:rFonts w:cs="Arial"/>
          <w:sz w:val="22"/>
          <w:szCs w:val="22"/>
        </w:rPr>
        <w:t>Disponibilidad Presupuestal No</w:t>
      </w:r>
      <w:bookmarkStart w:id="5" w:name="_Hlk198910075"/>
      <w:r w:rsidR="00D86511" w:rsidRPr="00F605AB">
        <w:rPr>
          <w:rFonts w:cs="Arial"/>
          <w:sz w:val="22"/>
          <w:szCs w:val="22"/>
        </w:rPr>
        <w:t>.</w:t>
      </w:r>
      <w:r w:rsidR="00FD7DB5" w:rsidRPr="00F605AB">
        <w:rPr>
          <w:rFonts w:cs="Arial"/>
          <w:sz w:val="22"/>
          <w:szCs w:val="22"/>
        </w:rPr>
        <w:t xml:space="preserve"> </w:t>
      </w:r>
      <w:bookmarkStart w:id="6" w:name="_Hlk197505694"/>
      <w:bookmarkStart w:id="7" w:name="_Hlk197505914"/>
      <w:bookmarkStart w:id="8" w:name="_Hlk199414861"/>
      <w:r w:rsidR="00F324BA">
        <w:rPr>
          <w:rFonts w:cs="Arial"/>
          <w:sz w:val="22"/>
          <w:szCs w:val="22"/>
        </w:rPr>
        <w:t>3</w:t>
      </w:r>
      <w:r w:rsidR="00E87BC8">
        <w:rPr>
          <w:rFonts w:cs="Arial"/>
          <w:sz w:val="22"/>
          <w:szCs w:val="22"/>
        </w:rPr>
        <w:t>056</w:t>
      </w:r>
      <w:r w:rsidR="125D4C53" w:rsidRPr="00F605AB">
        <w:rPr>
          <w:rFonts w:cs="Arial"/>
          <w:sz w:val="22"/>
          <w:szCs w:val="22"/>
        </w:rPr>
        <w:t xml:space="preserve"> </w:t>
      </w:r>
      <w:bookmarkStart w:id="9" w:name="_Hlk182310909"/>
      <w:r w:rsidR="00090B6D" w:rsidRPr="00F605AB">
        <w:rPr>
          <w:rFonts w:cs="Arial"/>
          <w:sz w:val="22"/>
          <w:szCs w:val="22"/>
        </w:rPr>
        <w:t xml:space="preserve">del </w:t>
      </w:r>
      <w:r w:rsidR="0065694D" w:rsidRPr="00F605AB">
        <w:rPr>
          <w:rFonts w:cs="Arial"/>
          <w:sz w:val="22"/>
          <w:szCs w:val="22"/>
        </w:rPr>
        <w:t>2</w:t>
      </w:r>
      <w:r w:rsidR="00910326" w:rsidRPr="00F605AB">
        <w:rPr>
          <w:rFonts w:cs="Arial"/>
          <w:sz w:val="22"/>
          <w:szCs w:val="22"/>
        </w:rPr>
        <w:t>2</w:t>
      </w:r>
      <w:r w:rsidR="74BEFA1A" w:rsidRPr="00F605AB">
        <w:rPr>
          <w:rFonts w:cs="Arial"/>
          <w:sz w:val="22"/>
          <w:szCs w:val="22"/>
        </w:rPr>
        <w:t xml:space="preserve"> </w:t>
      </w:r>
      <w:r w:rsidR="00090B6D" w:rsidRPr="00F605AB">
        <w:rPr>
          <w:rFonts w:cs="Arial"/>
          <w:sz w:val="22"/>
          <w:szCs w:val="22"/>
        </w:rPr>
        <w:t xml:space="preserve">de </w:t>
      </w:r>
      <w:r w:rsidR="00910326" w:rsidRPr="00F605AB">
        <w:rPr>
          <w:rFonts w:cs="Arial"/>
          <w:sz w:val="22"/>
          <w:szCs w:val="22"/>
        </w:rPr>
        <w:t>abril</w:t>
      </w:r>
      <w:r w:rsidR="00773E5B" w:rsidRPr="00F605AB">
        <w:rPr>
          <w:rFonts w:cs="Arial"/>
          <w:sz w:val="22"/>
          <w:szCs w:val="22"/>
        </w:rPr>
        <w:t xml:space="preserve"> </w:t>
      </w:r>
      <w:r w:rsidR="00090B6D" w:rsidRPr="00F605AB">
        <w:rPr>
          <w:rFonts w:cs="Arial"/>
          <w:sz w:val="22"/>
          <w:szCs w:val="22"/>
        </w:rPr>
        <w:t>de 202</w:t>
      </w:r>
      <w:r w:rsidR="00910326" w:rsidRPr="00F605AB">
        <w:rPr>
          <w:rFonts w:cs="Arial"/>
          <w:sz w:val="22"/>
          <w:szCs w:val="22"/>
        </w:rPr>
        <w:t>6</w:t>
      </w:r>
      <w:r w:rsidRPr="00F605AB">
        <w:rPr>
          <w:rFonts w:cs="Arial"/>
          <w:sz w:val="22"/>
          <w:szCs w:val="22"/>
        </w:rPr>
        <w:t>,</w:t>
      </w:r>
      <w:r w:rsidR="00A07B45" w:rsidRPr="00F605AB">
        <w:rPr>
          <w:rFonts w:cs="Arial"/>
          <w:sz w:val="22"/>
          <w:szCs w:val="22"/>
        </w:rPr>
        <w:t xml:space="preserve"> amparado en </w:t>
      </w:r>
      <w:r w:rsidR="00910326" w:rsidRPr="00F605AB">
        <w:rPr>
          <w:rFonts w:cs="Arial"/>
          <w:sz w:val="22"/>
          <w:szCs w:val="22"/>
        </w:rPr>
        <w:t>e</w:t>
      </w:r>
      <w:r w:rsidR="00EC5BAA" w:rsidRPr="00F605AB">
        <w:rPr>
          <w:rFonts w:cs="Arial"/>
          <w:sz w:val="22"/>
          <w:szCs w:val="22"/>
        </w:rPr>
        <w:t>l</w:t>
      </w:r>
      <w:r w:rsidRPr="00F605AB">
        <w:rPr>
          <w:rFonts w:cs="Arial"/>
          <w:sz w:val="22"/>
          <w:szCs w:val="22"/>
        </w:rPr>
        <w:t xml:space="preserve"> </w:t>
      </w:r>
      <w:r w:rsidR="00CF4F7C" w:rsidRPr="00F605AB">
        <w:rPr>
          <w:rFonts w:cs="Arial"/>
          <w:sz w:val="22"/>
          <w:szCs w:val="22"/>
        </w:rPr>
        <w:t>rubro</w:t>
      </w:r>
      <w:r w:rsidR="00910326" w:rsidRPr="00F605AB">
        <w:rPr>
          <w:rFonts w:cs="Arial"/>
          <w:sz w:val="22"/>
          <w:szCs w:val="22"/>
        </w:rPr>
        <w:t xml:space="preserve"> </w:t>
      </w:r>
      <w:r w:rsidR="00B03D4B">
        <w:rPr>
          <w:rFonts w:cs="Arial"/>
          <w:sz w:val="22"/>
          <w:szCs w:val="22"/>
        </w:rPr>
        <w:t xml:space="preserve">Nro. </w:t>
      </w:r>
      <w:bookmarkEnd w:id="6"/>
      <w:r w:rsidR="00690C33" w:rsidRPr="00690C33">
        <w:rPr>
          <w:rFonts w:cs="Arial"/>
          <w:sz w:val="22"/>
          <w:szCs w:val="22"/>
        </w:rPr>
        <w:t>0310- 2.3.2.02.02.009.00.00.00.3301087.24 051-20 denominado como “Fortalecimiento de la formación del arte y la cultura para la construcción de la paz en el Departamento del Quindío”,</w:t>
      </w:r>
      <w:r w:rsidR="30290755" w:rsidRPr="00F605AB">
        <w:rPr>
          <w:rFonts w:eastAsia="Arial" w:cs="Arial"/>
          <w:sz w:val="22"/>
          <w:szCs w:val="22"/>
        </w:rPr>
        <w:t xml:space="preserve"> </w:t>
      </w:r>
      <w:bookmarkEnd w:id="7"/>
      <w:r w:rsidR="30290755" w:rsidRPr="00F605AB">
        <w:rPr>
          <w:rFonts w:eastAsia="Arial" w:cs="Arial"/>
          <w:sz w:val="22"/>
          <w:szCs w:val="22"/>
        </w:rPr>
        <w:t>po</w:t>
      </w:r>
      <w:r w:rsidRPr="00F605AB">
        <w:rPr>
          <w:rFonts w:cs="Arial"/>
          <w:sz w:val="22"/>
          <w:szCs w:val="22"/>
        </w:rPr>
        <w:t xml:space="preserve">r un valor </w:t>
      </w:r>
      <w:r w:rsidR="00FD7DB5" w:rsidRPr="00F605AB">
        <w:rPr>
          <w:rFonts w:cs="Arial"/>
          <w:sz w:val="22"/>
          <w:szCs w:val="22"/>
        </w:rPr>
        <w:t xml:space="preserve">total certificado </w:t>
      </w:r>
      <w:r w:rsidRPr="00F605AB">
        <w:rPr>
          <w:rFonts w:cs="Arial"/>
          <w:sz w:val="22"/>
          <w:szCs w:val="22"/>
        </w:rPr>
        <w:t>de</w:t>
      </w:r>
      <w:r w:rsidR="00CF4F7C" w:rsidRPr="00F605AB">
        <w:rPr>
          <w:rFonts w:cs="Arial"/>
          <w:sz w:val="22"/>
          <w:szCs w:val="22"/>
        </w:rPr>
        <w:t xml:space="preserve"> </w:t>
      </w:r>
      <w:bookmarkEnd w:id="8"/>
      <w:r w:rsidR="00690C33" w:rsidRPr="00690C33">
        <w:rPr>
          <w:rFonts w:cs="Arial"/>
          <w:b/>
          <w:bCs/>
          <w:sz w:val="22"/>
          <w:szCs w:val="22"/>
        </w:rPr>
        <w:t>DOS MILLONES OCHOCIENTOS MIL PESOS ($2.800.000)</w:t>
      </w:r>
      <w:r w:rsidR="00910326" w:rsidRPr="00F605AB">
        <w:rPr>
          <w:rFonts w:cs="Arial"/>
          <w:b/>
          <w:bCs/>
          <w:sz w:val="22"/>
          <w:szCs w:val="22"/>
        </w:rPr>
        <w:t>.</w:t>
      </w:r>
    </w:p>
    <w:bookmarkEnd w:id="5"/>
    <w:bookmarkEnd w:id="9"/>
    <w:p w14:paraId="11E7A36A" w14:textId="77777777" w:rsidR="00090B6D" w:rsidRPr="00F605AB" w:rsidRDefault="00090B6D" w:rsidP="00195982">
      <w:pPr>
        <w:autoSpaceDE w:val="0"/>
        <w:autoSpaceDN w:val="0"/>
        <w:adjustRightInd w:val="0"/>
        <w:spacing w:line="276" w:lineRule="auto"/>
        <w:jc w:val="both"/>
        <w:rPr>
          <w:rFonts w:cs="Arial"/>
          <w:i/>
          <w:sz w:val="22"/>
          <w:szCs w:val="22"/>
          <w:lang w:eastAsia="es-ES"/>
        </w:rPr>
      </w:pPr>
    </w:p>
    <w:p w14:paraId="53B467FF" w14:textId="77777777" w:rsidR="008605E7" w:rsidRPr="00F605AB" w:rsidRDefault="009065C3" w:rsidP="00E70CBD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  <w:r w:rsidRPr="00F605AB">
        <w:rPr>
          <w:rFonts w:cs="Arial"/>
          <w:sz w:val="22"/>
          <w:szCs w:val="22"/>
        </w:rPr>
        <w:t>Con base en lo anterior, solicito:</w:t>
      </w:r>
    </w:p>
    <w:p w14:paraId="4B067F4C" w14:textId="77777777" w:rsidR="000B7295" w:rsidRPr="00F605AB" w:rsidRDefault="000B7295" w:rsidP="00E70CBD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</w:p>
    <w:p w14:paraId="7FC293AB" w14:textId="74981EC8" w:rsidR="009040F0" w:rsidRPr="00F605AB" w:rsidRDefault="00223D9C" w:rsidP="009040F0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="009040F0" w:rsidRPr="00F605AB">
        <w:rPr>
          <w:rFonts w:cs="Arial"/>
          <w:b/>
          <w:bCs/>
          <w:sz w:val="22"/>
          <w:szCs w:val="22"/>
        </w:rPr>
        <w:t xml:space="preserve">CONTRATO DE PRESTACIÓN DE SERVICIOS </w:t>
      </w:r>
      <w:r w:rsidR="00930A89">
        <w:rPr>
          <w:rFonts w:cs="Arial"/>
          <w:b/>
          <w:bCs/>
          <w:sz w:val="22"/>
          <w:szCs w:val="22"/>
        </w:rPr>
        <w:t>DE APOYO A LA GESTIÓN</w:t>
      </w:r>
      <w:r w:rsidR="009040F0" w:rsidRPr="00F605AB">
        <w:rPr>
          <w:rFonts w:cs="Arial"/>
          <w:b/>
          <w:bCs/>
          <w:sz w:val="22"/>
          <w:szCs w:val="22"/>
        </w:rPr>
        <w:t xml:space="preserve"> Nro. </w:t>
      </w:r>
      <w:r w:rsidR="00480431">
        <w:rPr>
          <w:rFonts w:cs="Arial"/>
          <w:b/>
          <w:bCs/>
          <w:sz w:val="22"/>
          <w:szCs w:val="22"/>
        </w:rPr>
        <w:t>1682</w:t>
      </w:r>
      <w:r w:rsidR="00930A89">
        <w:rPr>
          <w:rFonts w:cs="Arial"/>
          <w:b/>
          <w:bCs/>
          <w:sz w:val="22"/>
          <w:szCs w:val="22"/>
        </w:rPr>
        <w:t xml:space="preserve"> </w:t>
      </w:r>
      <w:r w:rsidR="009040F0" w:rsidRPr="00F605AB">
        <w:rPr>
          <w:rFonts w:cs="Arial"/>
          <w:b/>
          <w:bCs/>
          <w:sz w:val="22"/>
          <w:szCs w:val="22"/>
        </w:rPr>
        <w:t>DE 2026</w:t>
      </w:r>
      <w:r w:rsidRPr="00F605AB">
        <w:rPr>
          <w:rFonts w:cs="Arial"/>
          <w:sz w:val="22"/>
          <w:szCs w:val="22"/>
        </w:rPr>
        <w:t xml:space="preserve">, en su </w:t>
      </w:r>
      <w:r w:rsidRPr="00F605AB">
        <w:rPr>
          <w:rFonts w:cs="Arial"/>
          <w:b/>
          <w:bCs/>
          <w:sz w:val="22"/>
          <w:szCs w:val="22"/>
        </w:rPr>
        <w:t>CLÁUSULA TERCERA</w:t>
      </w:r>
      <w:r w:rsidR="00A13D85" w:rsidRPr="00F605AB">
        <w:rPr>
          <w:rFonts w:cs="Arial"/>
          <w:b/>
          <w:bCs/>
          <w:sz w:val="22"/>
          <w:szCs w:val="22"/>
        </w:rPr>
        <w:t xml:space="preserve"> -</w:t>
      </w:r>
      <w:r w:rsidRPr="00F605AB">
        <w:rPr>
          <w:rFonts w:cs="Arial"/>
          <w:sz w:val="22"/>
          <w:szCs w:val="22"/>
        </w:rPr>
        <w:t xml:space="preserve"> </w:t>
      </w:r>
      <w:r w:rsidRPr="00F605AB">
        <w:rPr>
          <w:rFonts w:cs="Arial"/>
          <w:b/>
          <w:bCs/>
          <w:sz w:val="22"/>
          <w:szCs w:val="22"/>
        </w:rPr>
        <w:t>“VALOR</w:t>
      </w:r>
      <w:r w:rsidR="009040F0" w:rsidRPr="00F605AB">
        <w:rPr>
          <w:rFonts w:cs="Arial"/>
          <w:b/>
          <w:bCs/>
          <w:sz w:val="22"/>
          <w:szCs w:val="22"/>
        </w:rPr>
        <w:t>”</w:t>
      </w:r>
      <w:r w:rsidRPr="00F605AB">
        <w:rPr>
          <w:rFonts w:cs="Arial"/>
          <w:b/>
          <w:bCs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en el sentido de adicionarlo en la suma de </w:t>
      </w:r>
      <w:bookmarkStart w:id="10" w:name="_Hlk198910131"/>
      <w:bookmarkStart w:id="11" w:name="_Hlk199414915"/>
      <w:r w:rsidR="00480431" w:rsidRPr="00480431">
        <w:rPr>
          <w:rFonts w:cs="Arial"/>
          <w:b/>
          <w:bCs/>
          <w:sz w:val="22"/>
          <w:szCs w:val="22"/>
        </w:rPr>
        <w:t>DOS MILLONES OCHOCIENTOS MIL PESOS ($2.800.000)</w:t>
      </w:r>
      <w:r w:rsidR="007740BA" w:rsidRPr="007740BA">
        <w:rPr>
          <w:rFonts w:cs="Arial"/>
          <w:b/>
          <w:bCs/>
          <w:sz w:val="22"/>
          <w:szCs w:val="22"/>
        </w:rPr>
        <w:t>,</w:t>
      </w:r>
      <w:r w:rsidR="009040F0" w:rsidRPr="00F605AB">
        <w:rPr>
          <w:rFonts w:cs="Arial"/>
          <w:b/>
          <w:bCs/>
          <w:sz w:val="22"/>
          <w:szCs w:val="22"/>
        </w:rPr>
        <w:t xml:space="preserve"> </w:t>
      </w:r>
      <w:r w:rsidR="00EE68CA" w:rsidRPr="00F605AB">
        <w:rPr>
          <w:rFonts w:cs="Arial"/>
          <w:sz w:val="22"/>
          <w:szCs w:val="22"/>
        </w:rPr>
        <w:t>quedando en un valor final del contrato por valor</w:t>
      </w:r>
      <w:r w:rsidR="00EE68CA" w:rsidRPr="00F605AB">
        <w:rPr>
          <w:rFonts w:cs="Arial"/>
          <w:b/>
          <w:bCs/>
          <w:sz w:val="22"/>
          <w:szCs w:val="22"/>
        </w:rPr>
        <w:t xml:space="preserve"> </w:t>
      </w:r>
      <w:r w:rsidR="00EE68CA" w:rsidRPr="00F605AB">
        <w:rPr>
          <w:rFonts w:cs="Arial"/>
          <w:sz w:val="22"/>
          <w:szCs w:val="22"/>
        </w:rPr>
        <w:t xml:space="preserve">de </w:t>
      </w:r>
      <w:bookmarkStart w:id="12" w:name="_Hlk53926956"/>
      <w:r w:rsidR="000C04D1">
        <w:rPr>
          <w:rFonts w:cs="Arial"/>
          <w:b/>
          <w:bCs/>
          <w:sz w:val="22"/>
          <w:szCs w:val="22"/>
        </w:rPr>
        <w:t>ONCE</w:t>
      </w:r>
      <w:r w:rsidR="009040F0" w:rsidRPr="00F605AB">
        <w:rPr>
          <w:rFonts w:cs="Arial"/>
          <w:b/>
          <w:bCs/>
          <w:sz w:val="22"/>
          <w:szCs w:val="22"/>
        </w:rPr>
        <w:t xml:space="preserve"> MILLONES </w:t>
      </w:r>
      <w:r w:rsidR="000C04D1">
        <w:rPr>
          <w:rFonts w:cs="Arial"/>
          <w:b/>
          <w:bCs/>
          <w:sz w:val="22"/>
          <w:szCs w:val="22"/>
        </w:rPr>
        <w:t xml:space="preserve">DOSCIENTOS </w:t>
      </w:r>
      <w:r w:rsidR="009040F0" w:rsidRPr="00F605AB">
        <w:rPr>
          <w:rFonts w:cs="Arial"/>
          <w:b/>
          <w:bCs/>
          <w:sz w:val="22"/>
          <w:szCs w:val="22"/>
        </w:rPr>
        <w:t>MIL PESOS M/CTE ($</w:t>
      </w:r>
      <w:r w:rsidR="000C04D1" w:rsidRPr="000C04D1">
        <w:rPr>
          <w:rFonts w:cs="Arial"/>
          <w:b/>
          <w:bCs/>
          <w:sz w:val="22"/>
          <w:szCs w:val="22"/>
        </w:rPr>
        <w:t>11.200.000</w:t>
      </w:r>
      <w:r w:rsidR="009040F0" w:rsidRPr="00F605AB">
        <w:rPr>
          <w:rFonts w:cs="Arial"/>
          <w:b/>
          <w:bCs/>
          <w:sz w:val="22"/>
          <w:szCs w:val="22"/>
        </w:rPr>
        <w:t xml:space="preserve">) </w:t>
      </w:r>
      <w:r w:rsidR="009040F0" w:rsidRPr="00F605AB">
        <w:rPr>
          <w:rFonts w:cs="Arial"/>
          <w:sz w:val="22"/>
          <w:szCs w:val="22"/>
        </w:rPr>
        <w:t>incluidos impuestos.</w:t>
      </w:r>
    </w:p>
    <w:p w14:paraId="58F11885" w14:textId="77777777" w:rsidR="009040F0" w:rsidRPr="00F605AB" w:rsidRDefault="009040F0" w:rsidP="009040F0">
      <w:pPr>
        <w:pStyle w:val="Prrafodelista"/>
        <w:jc w:val="both"/>
        <w:rPr>
          <w:rFonts w:cs="Arial"/>
          <w:b/>
          <w:bCs/>
          <w:sz w:val="22"/>
          <w:szCs w:val="22"/>
        </w:rPr>
      </w:pPr>
    </w:p>
    <w:p w14:paraId="657CB6C1" w14:textId="43DACF7D" w:rsidR="00090B6D" w:rsidRPr="00F605AB" w:rsidRDefault="009040F0" w:rsidP="009040F0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Pr="00F605AB">
        <w:rPr>
          <w:rFonts w:cs="Arial"/>
          <w:b/>
          <w:bCs/>
          <w:sz w:val="22"/>
          <w:szCs w:val="22"/>
        </w:rPr>
        <w:t xml:space="preserve">CONTRATO DE PRESTACIÓN DE SERVICIOS </w:t>
      </w:r>
      <w:r w:rsidR="00DA05A8">
        <w:rPr>
          <w:rFonts w:cs="Arial"/>
          <w:b/>
          <w:bCs/>
          <w:sz w:val="22"/>
          <w:szCs w:val="22"/>
        </w:rPr>
        <w:t>DE APOYO A LA GESTIÓN</w:t>
      </w:r>
      <w:r w:rsidR="00DA05A8" w:rsidRPr="00F605AB">
        <w:rPr>
          <w:rFonts w:cs="Arial"/>
          <w:b/>
          <w:bCs/>
          <w:sz w:val="22"/>
          <w:szCs w:val="22"/>
        </w:rPr>
        <w:t xml:space="preserve"> Nro. </w:t>
      </w:r>
      <w:r w:rsidR="00B16CFE">
        <w:rPr>
          <w:rFonts w:cs="Arial"/>
          <w:b/>
          <w:bCs/>
          <w:sz w:val="22"/>
          <w:szCs w:val="22"/>
        </w:rPr>
        <w:t>1682</w:t>
      </w:r>
      <w:r w:rsidR="00DA05A8">
        <w:rPr>
          <w:rFonts w:cs="Arial"/>
          <w:b/>
          <w:bCs/>
          <w:sz w:val="22"/>
          <w:szCs w:val="22"/>
        </w:rPr>
        <w:t xml:space="preserve"> </w:t>
      </w:r>
      <w:r w:rsidR="00DA05A8" w:rsidRPr="00F605AB">
        <w:rPr>
          <w:rFonts w:cs="Arial"/>
          <w:b/>
          <w:bCs/>
          <w:sz w:val="22"/>
          <w:szCs w:val="22"/>
        </w:rPr>
        <w:t>DE 2026</w:t>
      </w:r>
      <w:r w:rsidRPr="00F605AB">
        <w:rPr>
          <w:rFonts w:cs="Arial"/>
          <w:sz w:val="22"/>
          <w:szCs w:val="22"/>
        </w:rPr>
        <w:t>, en su</w:t>
      </w:r>
      <w:r w:rsidR="00A13D85" w:rsidRPr="00F605AB">
        <w:rPr>
          <w:rFonts w:cs="Arial"/>
          <w:sz w:val="22"/>
          <w:szCs w:val="22"/>
        </w:rPr>
        <w:t xml:space="preserve"> </w:t>
      </w:r>
      <w:r w:rsidR="00A13D85" w:rsidRPr="00F605AB">
        <w:rPr>
          <w:rFonts w:cs="Arial"/>
          <w:b/>
          <w:sz w:val="22"/>
          <w:szCs w:val="22"/>
          <w:lang w:val="es-ES_tradnl"/>
        </w:rPr>
        <w:t>CLÁUSULA CUARTA – “</w:t>
      </w:r>
      <w:r w:rsidR="00A13D85" w:rsidRPr="00F605AB">
        <w:rPr>
          <w:rFonts w:cs="Arial"/>
          <w:b/>
          <w:bCs/>
          <w:sz w:val="22"/>
          <w:szCs w:val="22"/>
          <w:lang w:val="es-ES_tradnl"/>
        </w:rPr>
        <w:t>FORMA DE PAGO”</w:t>
      </w:r>
      <w:bookmarkEnd w:id="12"/>
      <w:r w:rsidR="00A13D85" w:rsidRPr="00F605AB">
        <w:rPr>
          <w:rFonts w:cs="Arial"/>
          <w:sz w:val="22"/>
          <w:szCs w:val="22"/>
        </w:rPr>
        <w:t>,</w:t>
      </w:r>
      <w:r w:rsidR="00EE68CA" w:rsidRPr="00F605AB">
        <w:rPr>
          <w:rFonts w:cs="Arial"/>
          <w:sz w:val="22"/>
          <w:szCs w:val="22"/>
        </w:rPr>
        <w:t xml:space="preserve"> la cual quedará de la siguiente manera:</w:t>
      </w:r>
      <w:bookmarkStart w:id="13" w:name="_Hlk53926979"/>
      <w:r w:rsidR="00EE68CA" w:rsidRPr="00F605AB">
        <w:rPr>
          <w:rFonts w:cs="Arial"/>
          <w:sz w:val="22"/>
          <w:szCs w:val="22"/>
        </w:rPr>
        <w:t xml:space="preserve"> </w:t>
      </w:r>
      <w:bookmarkEnd w:id="10"/>
      <w:bookmarkEnd w:id="13"/>
      <w:r w:rsidR="0065694D" w:rsidRPr="00F605AB">
        <w:rPr>
          <w:rFonts w:cs="Arial"/>
          <w:sz w:val="22"/>
          <w:szCs w:val="22"/>
        </w:rPr>
        <w:t xml:space="preserve">El Departamento del Quindío cancelará el valor del futuro contrato mediante </w:t>
      </w:r>
      <w:r w:rsidR="00E121A3">
        <w:rPr>
          <w:rFonts w:cs="Arial"/>
          <w:sz w:val="22"/>
          <w:szCs w:val="22"/>
        </w:rPr>
        <w:t>cuatro</w:t>
      </w:r>
      <w:r w:rsidR="00A13D85" w:rsidRPr="00F605AB">
        <w:rPr>
          <w:rFonts w:cs="Arial"/>
          <w:sz w:val="22"/>
          <w:szCs w:val="22"/>
        </w:rPr>
        <w:t xml:space="preserve"> </w:t>
      </w:r>
      <w:r w:rsidR="0065694D" w:rsidRPr="00F605AB">
        <w:rPr>
          <w:rFonts w:cs="Arial"/>
          <w:sz w:val="22"/>
          <w:szCs w:val="22"/>
        </w:rPr>
        <w:t>(0</w:t>
      </w:r>
      <w:r w:rsidR="00E121A3">
        <w:rPr>
          <w:rFonts w:cs="Arial"/>
          <w:sz w:val="22"/>
          <w:szCs w:val="22"/>
        </w:rPr>
        <w:t>4</w:t>
      </w:r>
      <w:r w:rsidR="0065694D" w:rsidRPr="00F605AB">
        <w:rPr>
          <w:rFonts w:cs="Arial"/>
          <w:sz w:val="22"/>
          <w:szCs w:val="22"/>
        </w:rPr>
        <w:t>) pagos</w:t>
      </w:r>
      <w:r w:rsidR="00FC4E7B">
        <w:rPr>
          <w:rFonts w:cs="Arial"/>
          <w:sz w:val="22"/>
          <w:szCs w:val="22"/>
        </w:rPr>
        <w:t xml:space="preserve"> </w:t>
      </w:r>
      <w:r w:rsidR="0065694D" w:rsidRPr="00F605AB">
        <w:rPr>
          <w:rFonts w:cs="Arial"/>
          <w:sz w:val="22"/>
          <w:szCs w:val="22"/>
        </w:rPr>
        <w:t xml:space="preserve">iguales cada treinta (30) días calendario vencidos, cada uno por valor de </w:t>
      </w:r>
      <w:r w:rsidR="00BB771B" w:rsidRPr="00BB771B">
        <w:rPr>
          <w:rFonts w:cs="Arial"/>
          <w:b/>
          <w:bCs/>
          <w:spacing w:val="-1"/>
          <w:sz w:val="22"/>
          <w:szCs w:val="22"/>
        </w:rPr>
        <w:t xml:space="preserve">DOS MILLONES </w:t>
      </w:r>
      <w:r w:rsidR="00FC4E7B">
        <w:rPr>
          <w:rFonts w:cs="Arial"/>
          <w:b/>
          <w:bCs/>
          <w:spacing w:val="-1"/>
          <w:sz w:val="22"/>
          <w:szCs w:val="22"/>
        </w:rPr>
        <w:t>OCHOCIENTOS</w:t>
      </w:r>
      <w:r w:rsidR="00BB771B" w:rsidRPr="00BB771B">
        <w:rPr>
          <w:rFonts w:cs="Arial"/>
          <w:b/>
          <w:bCs/>
          <w:spacing w:val="-1"/>
          <w:sz w:val="22"/>
          <w:szCs w:val="22"/>
        </w:rPr>
        <w:t xml:space="preserve"> MIL PESOS MC/TE ($2.</w:t>
      </w:r>
      <w:r w:rsidR="00FC4E7B">
        <w:rPr>
          <w:rFonts w:cs="Arial"/>
          <w:b/>
          <w:bCs/>
          <w:spacing w:val="-1"/>
          <w:sz w:val="22"/>
          <w:szCs w:val="22"/>
        </w:rPr>
        <w:t>8</w:t>
      </w:r>
      <w:r w:rsidR="00BB771B" w:rsidRPr="00BB771B">
        <w:rPr>
          <w:rFonts w:cs="Arial"/>
          <w:b/>
          <w:bCs/>
          <w:spacing w:val="-1"/>
          <w:sz w:val="22"/>
          <w:szCs w:val="22"/>
        </w:rPr>
        <w:t>00.000),</w:t>
      </w:r>
      <w:r w:rsidR="00BB771B">
        <w:rPr>
          <w:rFonts w:cs="Arial"/>
          <w:b/>
          <w:bCs/>
          <w:spacing w:val="-1"/>
          <w:sz w:val="22"/>
          <w:szCs w:val="22"/>
        </w:rPr>
        <w:t xml:space="preserve"> </w:t>
      </w:r>
      <w:r w:rsidR="0065694D" w:rsidRPr="00F605AB">
        <w:rPr>
          <w:rFonts w:cs="Arial"/>
          <w:sz w:val="22"/>
          <w:szCs w:val="22"/>
        </w:rPr>
        <w:t>incluido IVA, impuestos o descuentos, previa presentación del informe de actividades ejecutadas durante cada mes de prestación de servicios o periodo prestado, en el que debe de constar la acreditación del pago de aportes a seguridad social, pensión y riesgos laborales por el porcentaje señalado en la Ley.</w:t>
      </w:r>
      <w:bookmarkEnd w:id="11"/>
    </w:p>
    <w:p w14:paraId="0121AA17" w14:textId="7C7C049E" w:rsidR="006A5785" w:rsidRPr="00F605AB" w:rsidRDefault="006A5785" w:rsidP="00090B6D">
      <w:pPr>
        <w:pStyle w:val="Prrafodelista"/>
        <w:jc w:val="both"/>
        <w:rPr>
          <w:rFonts w:cs="Arial"/>
          <w:b/>
          <w:sz w:val="22"/>
          <w:szCs w:val="22"/>
        </w:rPr>
      </w:pPr>
    </w:p>
    <w:p w14:paraId="0386EF54" w14:textId="78FC0E62" w:rsidR="005759D0" w:rsidRPr="00F605AB" w:rsidRDefault="00FC6D97" w:rsidP="27B694DB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="00D9605D" w:rsidRPr="00F605AB">
        <w:rPr>
          <w:rFonts w:cs="Arial"/>
          <w:b/>
          <w:bCs/>
          <w:sz w:val="22"/>
          <w:szCs w:val="22"/>
        </w:rPr>
        <w:t xml:space="preserve">CONTRATO DE PRESTACIÓN DE SERVICIOS </w:t>
      </w:r>
      <w:r w:rsidR="00D9605D">
        <w:rPr>
          <w:rFonts w:cs="Arial"/>
          <w:b/>
          <w:bCs/>
          <w:sz w:val="22"/>
          <w:szCs w:val="22"/>
        </w:rPr>
        <w:t>DE APOYO A LA GESTIÓN</w:t>
      </w:r>
      <w:r w:rsidR="00D9605D" w:rsidRPr="00F605AB">
        <w:rPr>
          <w:rFonts w:cs="Arial"/>
          <w:b/>
          <w:bCs/>
          <w:sz w:val="22"/>
          <w:szCs w:val="22"/>
        </w:rPr>
        <w:t xml:space="preserve"> Nro. </w:t>
      </w:r>
      <w:r w:rsidR="00FC4E7B">
        <w:rPr>
          <w:rFonts w:cs="Arial"/>
          <w:b/>
          <w:bCs/>
          <w:sz w:val="22"/>
          <w:szCs w:val="22"/>
        </w:rPr>
        <w:t>1682</w:t>
      </w:r>
      <w:r w:rsidR="00D9605D">
        <w:rPr>
          <w:rFonts w:cs="Arial"/>
          <w:b/>
          <w:bCs/>
          <w:sz w:val="22"/>
          <w:szCs w:val="22"/>
        </w:rPr>
        <w:t xml:space="preserve"> </w:t>
      </w:r>
      <w:r w:rsidR="00D9605D" w:rsidRPr="00F605AB">
        <w:rPr>
          <w:rFonts w:cs="Arial"/>
          <w:b/>
          <w:bCs/>
          <w:sz w:val="22"/>
          <w:szCs w:val="22"/>
        </w:rPr>
        <w:t>DE 2026</w:t>
      </w:r>
      <w:r w:rsidR="00D9605D" w:rsidRPr="00F605AB">
        <w:rPr>
          <w:rFonts w:cs="Arial"/>
          <w:sz w:val="22"/>
          <w:szCs w:val="22"/>
        </w:rPr>
        <w:t xml:space="preserve">, </w:t>
      </w:r>
      <w:r w:rsidRPr="00F605AB">
        <w:rPr>
          <w:rFonts w:cs="Arial"/>
          <w:sz w:val="22"/>
          <w:szCs w:val="22"/>
        </w:rPr>
        <w:t xml:space="preserve">en su </w:t>
      </w:r>
      <w:r w:rsidR="00A65329" w:rsidRPr="00F605AB">
        <w:rPr>
          <w:rFonts w:cs="Arial"/>
          <w:b/>
          <w:sz w:val="22"/>
          <w:szCs w:val="22"/>
          <w:lang w:val="es-ES_tradnl"/>
        </w:rPr>
        <w:t>CLÁUSULA QUINTA</w:t>
      </w:r>
      <w:r w:rsidR="00A65329" w:rsidRPr="00F605AB">
        <w:rPr>
          <w:rFonts w:cs="Arial"/>
          <w:sz w:val="22"/>
          <w:szCs w:val="22"/>
          <w:lang w:val="es-ES_tradnl"/>
        </w:rPr>
        <w:t xml:space="preserve"> – “</w:t>
      </w:r>
      <w:r w:rsidR="00A65329" w:rsidRPr="00F605AB">
        <w:rPr>
          <w:rFonts w:cs="Arial"/>
          <w:b/>
          <w:sz w:val="22"/>
          <w:szCs w:val="22"/>
          <w:lang w:val="es-ES_tradnl"/>
        </w:rPr>
        <w:t>PLAZO DE EJECUCIÓN”</w:t>
      </w:r>
      <w:r w:rsidR="00223D9C" w:rsidRPr="00F605AB">
        <w:rPr>
          <w:rFonts w:cs="Arial"/>
          <w:b/>
          <w:bCs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en el sentido de modificar y prorrogar el plazo de ejecución inicialment</w:t>
      </w:r>
      <w:r w:rsidR="00C77E71" w:rsidRPr="00F605AB">
        <w:rPr>
          <w:rFonts w:cs="Arial"/>
          <w:sz w:val="22"/>
          <w:szCs w:val="22"/>
        </w:rPr>
        <w:t xml:space="preserve">e estipulado, por el término de </w:t>
      </w:r>
      <w:r w:rsidR="00FC4E7B">
        <w:rPr>
          <w:rFonts w:cs="Arial"/>
          <w:b/>
          <w:bCs/>
          <w:sz w:val="22"/>
          <w:szCs w:val="22"/>
        </w:rPr>
        <w:t>TREINTA</w:t>
      </w:r>
      <w:r w:rsidR="00A65329" w:rsidRPr="00F605AB">
        <w:rPr>
          <w:rFonts w:cs="Arial"/>
          <w:b/>
          <w:bCs/>
          <w:sz w:val="22"/>
          <w:szCs w:val="22"/>
        </w:rPr>
        <w:t xml:space="preserve"> (</w:t>
      </w:r>
      <w:r w:rsidR="00FC4E7B">
        <w:rPr>
          <w:rFonts w:cs="Arial"/>
          <w:b/>
          <w:bCs/>
          <w:sz w:val="22"/>
          <w:szCs w:val="22"/>
        </w:rPr>
        <w:t>30</w:t>
      </w:r>
      <w:r w:rsidR="00A65329" w:rsidRPr="00F605AB">
        <w:rPr>
          <w:rFonts w:cs="Arial"/>
          <w:b/>
          <w:bCs/>
          <w:sz w:val="22"/>
          <w:szCs w:val="22"/>
        </w:rPr>
        <w:t xml:space="preserve">) DÍAS CALENDARIO </w:t>
      </w:r>
      <w:r w:rsidR="00C77E71" w:rsidRPr="00F605AB">
        <w:rPr>
          <w:rFonts w:cs="Arial"/>
          <w:sz w:val="22"/>
          <w:szCs w:val="22"/>
        </w:rPr>
        <w:t>más</w:t>
      </w:r>
      <w:r w:rsidR="00223D9C" w:rsidRPr="00F605AB">
        <w:rPr>
          <w:rFonts w:cs="Arial"/>
          <w:b/>
          <w:bCs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contados a partir del día </w:t>
      </w:r>
      <w:r w:rsidR="00FC4E7B">
        <w:rPr>
          <w:rFonts w:cs="Arial"/>
          <w:b/>
          <w:bCs/>
          <w:sz w:val="22"/>
          <w:szCs w:val="22"/>
        </w:rPr>
        <w:t>treinta</w:t>
      </w:r>
      <w:r w:rsidR="00A65329" w:rsidRPr="00F605AB">
        <w:rPr>
          <w:rFonts w:cs="Arial"/>
          <w:b/>
          <w:bCs/>
          <w:sz w:val="22"/>
          <w:szCs w:val="22"/>
        </w:rPr>
        <w:t xml:space="preserve"> (</w:t>
      </w:r>
      <w:r w:rsidR="00FC4E7B">
        <w:rPr>
          <w:rFonts w:cs="Arial"/>
          <w:b/>
          <w:bCs/>
          <w:sz w:val="22"/>
          <w:szCs w:val="22"/>
        </w:rPr>
        <w:t>30</w:t>
      </w:r>
      <w:r w:rsidR="00A65329" w:rsidRPr="00F605AB">
        <w:rPr>
          <w:rFonts w:cs="Arial"/>
          <w:b/>
          <w:bCs/>
          <w:sz w:val="22"/>
          <w:szCs w:val="22"/>
        </w:rPr>
        <w:t>) de abril de 2026</w:t>
      </w:r>
      <w:r w:rsidR="00223D9C" w:rsidRPr="00F605AB">
        <w:rPr>
          <w:rFonts w:cs="Arial"/>
          <w:sz w:val="22"/>
          <w:szCs w:val="22"/>
        </w:rPr>
        <w:t xml:space="preserve">, quedando con un plazo de ejecución final </w:t>
      </w:r>
      <w:r w:rsidR="00D67023" w:rsidRPr="00F605AB">
        <w:rPr>
          <w:rFonts w:cs="Arial"/>
          <w:sz w:val="22"/>
          <w:szCs w:val="22"/>
        </w:rPr>
        <w:t xml:space="preserve">de </w:t>
      </w:r>
      <w:bookmarkStart w:id="14" w:name="_Hlk199418797"/>
      <w:r w:rsidR="666B3E61" w:rsidRPr="00F605AB">
        <w:rPr>
          <w:rFonts w:cs="Arial"/>
          <w:b/>
          <w:bCs/>
          <w:sz w:val="22"/>
          <w:szCs w:val="22"/>
        </w:rPr>
        <w:t xml:space="preserve">CIENTO </w:t>
      </w:r>
      <w:r w:rsidR="00DB353F">
        <w:rPr>
          <w:rFonts w:cs="Arial"/>
          <w:b/>
          <w:bCs/>
          <w:sz w:val="22"/>
          <w:szCs w:val="22"/>
        </w:rPr>
        <w:t>VEINTE</w:t>
      </w:r>
      <w:r w:rsidR="00F00B33" w:rsidRPr="00F605AB">
        <w:rPr>
          <w:rFonts w:eastAsia="Arial Narrow" w:cs="Arial"/>
          <w:b/>
          <w:bCs/>
          <w:color w:val="000000"/>
          <w:sz w:val="22"/>
          <w:szCs w:val="22"/>
        </w:rPr>
        <w:t xml:space="preserve"> (</w:t>
      </w:r>
      <w:r w:rsidR="08075A5F" w:rsidRPr="00F605AB">
        <w:rPr>
          <w:rFonts w:eastAsia="Arial Narrow" w:cs="Arial"/>
          <w:b/>
          <w:bCs/>
          <w:color w:val="000000"/>
          <w:sz w:val="22"/>
          <w:szCs w:val="22"/>
        </w:rPr>
        <w:t>1</w:t>
      </w:r>
      <w:r w:rsidR="00DB353F">
        <w:rPr>
          <w:rFonts w:eastAsia="Arial Narrow" w:cs="Arial"/>
          <w:b/>
          <w:bCs/>
          <w:color w:val="000000"/>
          <w:sz w:val="22"/>
          <w:szCs w:val="22"/>
        </w:rPr>
        <w:t>20</w:t>
      </w:r>
      <w:r w:rsidR="00F00B33" w:rsidRPr="00F605AB">
        <w:rPr>
          <w:rFonts w:eastAsia="Arial Narrow" w:cs="Arial"/>
          <w:b/>
          <w:bCs/>
          <w:color w:val="000000"/>
          <w:sz w:val="22"/>
          <w:szCs w:val="22"/>
        </w:rPr>
        <w:t xml:space="preserve">) </w:t>
      </w:r>
      <w:r w:rsidR="00C77E71" w:rsidRPr="00F605AB">
        <w:rPr>
          <w:rFonts w:eastAsia="Arial Narrow" w:cs="Arial"/>
          <w:b/>
          <w:bCs/>
          <w:color w:val="000000"/>
          <w:sz w:val="22"/>
          <w:szCs w:val="22"/>
        </w:rPr>
        <w:t>DIAS</w:t>
      </w:r>
      <w:bookmarkEnd w:id="14"/>
      <w:r w:rsidR="00C77E71" w:rsidRPr="00F605AB">
        <w:rPr>
          <w:rFonts w:eastAsia="Arial Narrow" w:cs="Arial"/>
          <w:color w:val="000000"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</w:t>
      </w:r>
      <w:r w:rsidR="006A5785" w:rsidRPr="00F605AB">
        <w:rPr>
          <w:rFonts w:cs="Arial"/>
          <w:spacing w:val="-1"/>
          <w:sz w:val="22"/>
          <w:szCs w:val="22"/>
        </w:rPr>
        <w:t>contados a partir de la suscripción del acta de inicio y cumplimiento de requisitos establecidos en el artículo 41 de la Ley 80 de 1993 modificada por el artículo 23 de la Ley 1150 de 2007, y en todo caso el acuerdo de voluntades a suscribir no podrá exceder la vigencia fiscal (202</w:t>
      </w:r>
      <w:r w:rsidR="00A65329" w:rsidRPr="00F605AB">
        <w:rPr>
          <w:rFonts w:cs="Arial"/>
          <w:spacing w:val="-1"/>
          <w:sz w:val="22"/>
          <w:szCs w:val="22"/>
        </w:rPr>
        <w:t>6</w:t>
      </w:r>
      <w:r w:rsidR="006A5785" w:rsidRPr="00F605AB">
        <w:rPr>
          <w:rFonts w:cs="Arial"/>
          <w:spacing w:val="-1"/>
          <w:sz w:val="22"/>
          <w:szCs w:val="22"/>
        </w:rPr>
        <w:t>).</w:t>
      </w:r>
    </w:p>
    <w:p w14:paraId="6A981B1E" w14:textId="77777777" w:rsidR="005759D0" w:rsidRPr="00F605AB" w:rsidRDefault="005759D0" w:rsidP="27B694DB">
      <w:pPr>
        <w:pStyle w:val="Prrafodelista"/>
        <w:rPr>
          <w:rFonts w:eastAsia="Arial" w:cs="Arial"/>
          <w:sz w:val="22"/>
          <w:szCs w:val="22"/>
          <w:shd w:val="clear" w:color="auto" w:fill="FFFFFF"/>
          <w:lang w:val="es-ES"/>
        </w:rPr>
      </w:pPr>
    </w:p>
    <w:p w14:paraId="6FCDA87E" w14:textId="30D52535" w:rsidR="00910326" w:rsidRPr="00F605AB" w:rsidRDefault="00223D9C" w:rsidP="00354C22">
      <w:pPr>
        <w:pStyle w:val="Textosinformato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Autorizar la modificación del </w:t>
      </w:r>
      <w:r w:rsidR="008545C6" w:rsidRPr="008545C6">
        <w:rPr>
          <w:rFonts w:ascii="Arial" w:eastAsia="Arial" w:hAnsi="Arial" w:cs="Arial"/>
          <w:b/>
          <w:bCs/>
          <w:sz w:val="22"/>
          <w:szCs w:val="22"/>
        </w:rPr>
        <w:t xml:space="preserve">CONTRATO DE PRESTACIÓN DE SERVICIOS DE APOYO A LA GESTIÓN Nro. </w:t>
      </w:r>
      <w:r w:rsidR="00F324BA">
        <w:rPr>
          <w:rFonts w:ascii="Arial" w:eastAsia="Arial" w:hAnsi="Arial" w:cs="Arial"/>
          <w:b/>
          <w:bCs/>
          <w:sz w:val="22"/>
          <w:szCs w:val="22"/>
        </w:rPr>
        <w:t>1682</w:t>
      </w:r>
      <w:r w:rsidR="008545C6" w:rsidRPr="008545C6">
        <w:rPr>
          <w:rFonts w:ascii="Arial" w:eastAsia="Arial" w:hAnsi="Arial" w:cs="Arial"/>
          <w:b/>
          <w:bCs/>
          <w:sz w:val="22"/>
          <w:szCs w:val="22"/>
        </w:rPr>
        <w:t xml:space="preserve"> DE 2026,</w:t>
      </w:r>
      <w:r w:rsidRPr="00F605AB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 en su cláusula </w:t>
      </w:r>
      <w:r w:rsidRPr="00F605AB"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 xml:space="preserve">DECIMO </w:t>
      </w:r>
      <w:r w:rsidR="00F324BA"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>OCTAVA</w:t>
      </w:r>
      <w:r w:rsidRPr="00F605AB"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 xml:space="preserve"> “IMPUTACION PRESUPUESTAL</w:t>
      </w:r>
      <w:r w:rsidRPr="00F605AB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” en el sentido de incluir la disponibilidad </w:t>
      </w:r>
      <w:r w:rsidRPr="00F605AB">
        <w:rPr>
          <w:rFonts w:ascii="Arial" w:eastAsia="Arial" w:hAnsi="Arial" w:cs="Arial"/>
          <w:sz w:val="22"/>
          <w:szCs w:val="22"/>
          <w:shd w:val="clear" w:color="auto" w:fill="FFFFFF"/>
        </w:rPr>
        <w:lastRenderedPageBreak/>
        <w:t xml:space="preserve">presupuestal </w:t>
      </w:r>
      <w:r w:rsidR="003B78E9" w:rsidRPr="00F605AB">
        <w:rPr>
          <w:rFonts w:ascii="Arial" w:eastAsia="Arial" w:hAnsi="Arial" w:cs="Arial"/>
          <w:sz w:val="22"/>
          <w:szCs w:val="22"/>
        </w:rPr>
        <w:t>No.</w:t>
      </w:r>
      <w:r w:rsidR="757EBA2B" w:rsidRPr="00F605AB">
        <w:rPr>
          <w:rFonts w:ascii="Arial" w:eastAsia="Arial" w:hAnsi="Arial" w:cs="Arial"/>
          <w:sz w:val="22"/>
          <w:szCs w:val="22"/>
        </w:rPr>
        <w:t xml:space="preserve"> </w:t>
      </w:r>
      <w:bookmarkStart w:id="15" w:name="_Hlk199418849"/>
      <w:bookmarkStart w:id="16" w:name="_Hlk198910306"/>
      <w:r w:rsidR="00F324BA" w:rsidRPr="00F324BA">
        <w:rPr>
          <w:rFonts w:ascii="Arial" w:eastAsia="Arial" w:hAnsi="Arial" w:cs="Arial"/>
          <w:sz w:val="22"/>
          <w:szCs w:val="22"/>
        </w:rPr>
        <w:t>3056 del 22 de abril de 2026, amparado en el rubro Nro. 0310- 2.3.2.02.02.009.00.00.00.3301087.24 051-20 denominado como “Fortalecimiento de la formación del arte y la cultura para la construcción de la paz en el Departamento del Quindío”,</w:t>
      </w:r>
      <w:r w:rsidR="00F324BA">
        <w:rPr>
          <w:rFonts w:ascii="Arial" w:eastAsia="Arial" w:hAnsi="Arial" w:cs="Arial"/>
          <w:sz w:val="22"/>
          <w:szCs w:val="22"/>
        </w:rPr>
        <w:t xml:space="preserve"> </w:t>
      </w:r>
      <w:r w:rsidR="00910326" w:rsidRPr="00F605AB">
        <w:rPr>
          <w:rFonts w:ascii="Arial" w:eastAsia="Arial" w:hAnsi="Arial" w:cs="Arial"/>
          <w:sz w:val="22"/>
          <w:szCs w:val="22"/>
        </w:rPr>
        <w:t xml:space="preserve">por un valor total certificado de </w:t>
      </w:r>
      <w:r w:rsidR="00F324BA" w:rsidRPr="00F324BA">
        <w:rPr>
          <w:rFonts w:ascii="Arial" w:eastAsia="Arial" w:hAnsi="Arial" w:cs="Arial"/>
          <w:b/>
          <w:bCs/>
          <w:sz w:val="22"/>
          <w:szCs w:val="22"/>
          <w:lang w:val="es-CO"/>
        </w:rPr>
        <w:t>DOS MILLONES OCHOCIENTOS MIL PESOS ($2.800.000)</w:t>
      </w:r>
      <w:r w:rsidR="00F324BA">
        <w:rPr>
          <w:rFonts w:ascii="Arial" w:eastAsia="Arial" w:hAnsi="Arial" w:cs="Arial"/>
          <w:b/>
          <w:bCs/>
          <w:sz w:val="22"/>
          <w:szCs w:val="22"/>
          <w:lang w:val="es-CO"/>
        </w:rPr>
        <w:t>.</w:t>
      </w:r>
    </w:p>
    <w:bookmarkEnd w:id="15"/>
    <w:bookmarkEnd w:id="16"/>
    <w:p w14:paraId="6A2A3708" w14:textId="77777777" w:rsidR="00EE34BD" w:rsidRPr="00F605AB" w:rsidRDefault="00EE34BD" w:rsidP="00EE34BD">
      <w:pPr>
        <w:pStyle w:val="Textosinformato"/>
        <w:jc w:val="both"/>
        <w:rPr>
          <w:rFonts w:cs="Arial"/>
          <w:b/>
          <w:sz w:val="22"/>
          <w:szCs w:val="22"/>
        </w:rPr>
      </w:pPr>
    </w:p>
    <w:p w14:paraId="5507650D" w14:textId="42A584D0" w:rsidR="00223D9C" w:rsidRPr="00F605AB" w:rsidRDefault="00223D9C" w:rsidP="27B694DB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adjustRightInd w:val="0"/>
        <w:spacing w:line="276" w:lineRule="auto"/>
        <w:jc w:val="both"/>
        <w:textDirection w:val="btLr"/>
        <w:textAlignment w:val="top"/>
        <w:outlineLvl w:val="0"/>
        <w:rPr>
          <w:rFonts w:cs="Arial"/>
          <w:sz w:val="22"/>
          <w:szCs w:val="22"/>
          <w:shd w:val="clear" w:color="auto" w:fill="FFFFFF"/>
        </w:rPr>
      </w:pPr>
      <w:r w:rsidRPr="00F605AB">
        <w:rPr>
          <w:rFonts w:cs="Arial"/>
          <w:sz w:val="22"/>
          <w:szCs w:val="22"/>
          <w:shd w:val="clear" w:color="auto" w:fill="FFFFFF"/>
        </w:rPr>
        <w:t xml:space="preserve">Las demás estipulaciones contractuales contenidas en el </w:t>
      </w:r>
      <w:r w:rsidR="00A12B8C" w:rsidRPr="00A12B8C">
        <w:rPr>
          <w:rFonts w:cs="Arial"/>
          <w:b/>
          <w:bCs/>
          <w:sz w:val="22"/>
          <w:szCs w:val="22"/>
        </w:rPr>
        <w:t xml:space="preserve">CONTRATO DE PRESTACIÓN DE SERVICIOS DE APOYO A LA GESTIÓN Nro. </w:t>
      </w:r>
      <w:r w:rsidR="00B057DB">
        <w:rPr>
          <w:rFonts w:cs="Arial"/>
          <w:b/>
          <w:bCs/>
          <w:sz w:val="22"/>
          <w:szCs w:val="22"/>
        </w:rPr>
        <w:t>1682</w:t>
      </w:r>
      <w:r w:rsidR="00A12B8C" w:rsidRPr="00A12B8C">
        <w:rPr>
          <w:rFonts w:cs="Arial"/>
          <w:b/>
          <w:bCs/>
          <w:sz w:val="22"/>
          <w:szCs w:val="22"/>
        </w:rPr>
        <w:t xml:space="preserve"> DE 2026 </w:t>
      </w:r>
      <w:r w:rsidRPr="00F605AB">
        <w:rPr>
          <w:rFonts w:cs="Arial"/>
          <w:sz w:val="22"/>
          <w:szCs w:val="22"/>
          <w:shd w:val="clear" w:color="auto" w:fill="FFFFFF"/>
        </w:rPr>
        <w:t>continuarán vigentes y no sufren modificación alguna</w:t>
      </w:r>
      <w:r w:rsidR="00B52C84" w:rsidRPr="00F605AB">
        <w:rPr>
          <w:rFonts w:cs="Arial"/>
          <w:sz w:val="22"/>
          <w:szCs w:val="22"/>
          <w:shd w:val="clear" w:color="auto" w:fill="FFFFFF"/>
        </w:rPr>
        <w:t>.</w:t>
      </w:r>
      <w:r w:rsidRPr="00F605AB">
        <w:rPr>
          <w:rFonts w:cs="Arial"/>
          <w:sz w:val="22"/>
          <w:szCs w:val="22"/>
          <w:shd w:val="clear" w:color="auto" w:fill="FFFFFF"/>
        </w:rPr>
        <w:t xml:space="preserve"> </w:t>
      </w:r>
    </w:p>
    <w:p w14:paraId="17BC770C" w14:textId="77777777" w:rsidR="00223D9C" w:rsidRPr="00F605AB" w:rsidRDefault="00223D9C" w:rsidP="001E0AA1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adjustRightInd w:val="0"/>
        <w:spacing w:line="276" w:lineRule="auto"/>
        <w:jc w:val="both"/>
        <w:textDirection w:val="btLr"/>
        <w:textAlignment w:val="top"/>
        <w:outlineLvl w:val="0"/>
        <w:rPr>
          <w:rFonts w:cs="Arial"/>
          <w:sz w:val="22"/>
          <w:szCs w:val="22"/>
          <w:highlight w:val="yellow"/>
          <w:shd w:val="clear" w:color="auto" w:fill="FFFFFF"/>
        </w:rPr>
      </w:pPr>
    </w:p>
    <w:p w14:paraId="342FBA3D" w14:textId="1FEA7DB8" w:rsidR="000F6A98" w:rsidRPr="00F605AB" w:rsidRDefault="000F6A98" w:rsidP="00223D9C">
      <w:pPr>
        <w:spacing w:line="276" w:lineRule="auto"/>
        <w:rPr>
          <w:rFonts w:cs="Arial"/>
          <w:sz w:val="22"/>
          <w:szCs w:val="22"/>
        </w:rPr>
      </w:pPr>
    </w:p>
    <w:p w14:paraId="2A3D6EFE" w14:textId="26E86A5C" w:rsidR="009A7B12" w:rsidRPr="00F605AB" w:rsidRDefault="00550A29" w:rsidP="009A7B12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42993862" wp14:editId="3C56C195">
            <wp:simplePos x="0" y="0"/>
            <wp:positionH relativeFrom="margin">
              <wp:align>center</wp:align>
            </wp:positionH>
            <wp:positionV relativeFrom="paragraph">
              <wp:posOffset>208915</wp:posOffset>
            </wp:positionV>
            <wp:extent cx="1247775" cy="1936895"/>
            <wp:effectExtent l="0" t="0" r="0" b="6350"/>
            <wp:wrapNone/>
            <wp:docPr id="271117142" name="Imagen 1" descr="Imagen en blanco y negr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117142" name="Imagen 1" descr="Imagen en blanco y negr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93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65C3" w:rsidRPr="00F605AB">
        <w:rPr>
          <w:rFonts w:cs="Arial"/>
          <w:sz w:val="22"/>
          <w:szCs w:val="22"/>
        </w:rPr>
        <w:t xml:space="preserve">Para constancia se firma por los </w:t>
      </w:r>
      <w:r w:rsidR="00576488" w:rsidRPr="00F605AB">
        <w:rPr>
          <w:rFonts w:cs="Arial"/>
          <w:sz w:val="22"/>
          <w:szCs w:val="22"/>
        </w:rPr>
        <w:t>que en ella intervinieron</w:t>
      </w:r>
      <w:r w:rsidR="00DA4629" w:rsidRPr="00F605AB">
        <w:rPr>
          <w:rFonts w:cs="Arial"/>
          <w:sz w:val="22"/>
          <w:szCs w:val="22"/>
        </w:rPr>
        <w:t xml:space="preserve"> a</w:t>
      </w:r>
      <w:r w:rsidR="00576488" w:rsidRPr="00F605AB">
        <w:rPr>
          <w:rFonts w:cs="Arial"/>
          <w:sz w:val="22"/>
          <w:szCs w:val="22"/>
        </w:rPr>
        <w:t xml:space="preserve"> </w:t>
      </w:r>
      <w:r w:rsidR="00A07B45" w:rsidRPr="00F605AB">
        <w:rPr>
          <w:rFonts w:cs="Arial"/>
          <w:sz w:val="22"/>
          <w:szCs w:val="22"/>
        </w:rPr>
        <w:t>los</w:t>
      </w:r>
      <w:r w:rsidR="009A7B12" w:rsidRPr="00F605AB">
        <w:rPr>
          <w:rFonts w:cs="Arial"/>
          <w:sz w:val="22"/>
          <w:szCs w:val="22"/>
        </w:rPr>
        <w:t xml:space="preserve"> </w:t>
      </w:r>
      <w:r w:rsidR="00EE04BB">
        <w:rPr>
          <w:rFonts w:cs="Arial"/>
          <w:sz w:val="22"/>
          <w:szCs w:val="22"/>
        </w:rPr>
        <w:t>veintinueve</w:t>
      </w:r>
      <w:r w:rsidR="00F605AB" w:rsidRPr="00F605AB">
        <w:rPr>
          <w:rFonts w:cs="Arial"/>
          <w:sz w:val="22"/>
          <w:szCs w:val="22"/>
        </w:rPr>
        <w:t xml:space="preserve"> (2</w:t>
      </w:r>
      <w:r w:rsidR="00EE04BB">
        <w:rPr>
          <w:rFonts w:cs="Arial"/>
          <w:sz w:val="22"/>
          <w:szCs w:val="22"/>
        </w:rPr>
        <w:t>9</w:t>
      </w:r>
      <w:r w:rsidR="00F605AB" w:rsidRPr="00F605AB">
        <w:rPr>
          <w:rFonts w:cs="Arial"/>
          <w:sz w:val="22"/>
          <w:szCs w:val="22"/>
        </w:rPr>
        <w:t>) días del mes de abril del año 2026</w:t>
      </w:r>
      <w:r w:rsidR="51C37CCE" w:rsidRPr="00F605AB">
        <w:rPr>
          <w:rFonts w:cs="Arial"/>
          <w:sz w:val="22"/>
          <w:szCs w:val="22"/>
        </w:rPr>
        <w:t>.</w:t>
      </w:r>
    </w:p>
    <w:p w14:paraId="1E5F3102" w14:textId="001E2F77" w:rsidR="009A7B12" w:rsidRPr="00F605AB" w:rsidRDefault="009A7B12" w:rsidP="009A7B12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rFonts w:eastAsia="Arial" w:cs="Arial"/>
          <w:color w:val="000000"/>
          <w:sz w:val="21"/>
          <w:szCs w:val="21"/>
          <w:highlight w:val="yellow"/>
        </w:rPr>
      </w:pPr>
    </w:p>
    <w:p w14:paraId="0CF44757" w14:textId="19CBC402" w:rsidR="009A7B12" w:rsidRPr="00F605AB" w:rsidRDefault="009A7B12" w:rsidP="27B694DB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rFonts w:eastAsia="Arial" w:cs="Arial"/>
          <w:color w:val="000000"/>
          <w:sz w:val="21"/>
          <w:szCs w:val="21"/>
          <w:highlight w:val="yellow"/>
        </w:rPr>
      </w:pPr>
    </w:p>
    <w:p w14:paraId="48CB882C" w14:textId="238B026A" w:rsidR="526910AC" w:rsidRPr="00F605AB" w:rsidRDefault="526910AC" w:rsidP="27B694DB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highlight w:val="yellow"/>
        </w:rPr>
      </w:pPr>
      <w:r w:rsidRPr="00F605AB">
        <w:rPr>
          <w:highlight w:val="yellow"/>
        </w:rPr>
        <w:br/>
      </w:r>
    </w:p>
    <w:p w14:paraId="190D0853" w14:textId="77777777" w:rsidR="009E74E2" w:rsidRPr="009E74E2" w:rsidRDefault="009E74E2" w:rsidP="009E74E2">
      <w:pPr>
        <w:spacing w:line="276" w:lineRule="auto"/>
        <w:jc w:val="center"/>
        <w:rPr>
          <w:rFonts w:eastAsia="Arial" w:cs="Arial"/>
          <w:b/>
          <w:bCs/>
          <w:color w:val="000000" w:themeColor="text1"/>
          <w:sz w:val="22"/>
          <w:szCs w:val="22"/>
        </w:rPr>
      </w:pPr>
      <w:r w:rsidRPr="009E74E2">
        <w:rPr>
          <w:rFonts w:eastAsia="Arial" w:cs="Arial"/>
          <w:b/>
          <w:bCs/>
          <w:color w:val="000000" w:themeColor="text1"/>
          <w:sz w:val="22"/>
          <w:szCs w:val="22"/>
        </w:rPr>
        <w:t>PEDRO VICENTE HERNANDEZ CALDERON</w:t>
      </w:r>
    </w:p>
    <w:p w14:paraId="59B10308" w14:textId="24051CCA" w:rsidR="00027DDA" w:rsidRPr="00F605AB" w:rsidRDefault="009E74E2" w:rsidP="009E74E2">
      <w:pPr>
        <w:spacing w:line="276" w:lineRule="auto"/>
        <w:jc w:val="center"/>
        <w:rPr>
          <w:rFonts w:eastAsia="Arial" w:cs="Arial"/>
          <w:color w:val="000000" w:themeColor="text1"/>
          <w:sz w:val="22"/>
          <w:szCs w:val="22"/>
        </w:rPr>
      </w:pPr>
      <w:r w:rsidRPr="009E74E2">
        <w:rPr>
          <w:rFonts w:eastAsia="Arial" w:cs="Arial"/>
          <w:color w:val="000000" w:themeColor="text1"/>
          <w:sz w:val="22"/>
          <w:szCs w:val="22"/>
        </w:rPr>
        <w:t>Supervisor</w:t>
      </w:r>
    </w:p>
    <w:p w14:paraId="53877FFF" w14:textId="30A58A22" w:rsidR="526910AC" w:rsidRPr="00F605AB" w:rsidRDefault="526910AC" w:rsidP="00773E5B">
      <w:pPr>
        <w:spacing w:line="276" w:lineRule="auto"/>
        <w:jc w:val="center"/>
        <w:rPr>
          <w:rFonts w:eastAsia="Arial" w:cs="Arial"/>
          <w:color w:val="000000" w:themeColor="text1"/>
          <w:sz w:val="22"/>
          <w:szCs w:val="22"/>
        </w:rPr>
      </w:pPr>
      <w:r w:rsidRPr="00F605AB">
        <w:rPr>
          <w:rFonts w:eastAsia="Arial" w:cs="Arial"/>
          <w:color w:val="000000" w:themeColor="text1"/>
          <w:sz w:val="22"/>
          <w:szCs w:val="22"/>
        </w:rPr>
        <w:t>Secretaria de Cultura</w:t>
      </w:r>
    </w:p>
    <w:p w14:paraId="50187727" w14:textId="77777777" w:rsidR="001474D1" w:rsidRDefault="001474D1" w:rsidP="001474D1">
      <w:pPr>
        <w:rPr>
          <w:rFonts w:eastAsia="Arial" w:cs="Arial"/>
          <w:color w:val="000000" w:themeColor="text1"/>
        </w:rPr>
      </w:pPr>
    </w:p>
    <w:p w14:paraId="559FFACB" w14:textId="15ACA159" w:rsidR="001474D1" w:rsidRPr="002778D0" w:rsidRDefault="001474D1" w:rsidP="001474D1">
      <w:pPr>
        <w:jc w:val="center"/>
        <w:rPr>
          <w:rFonts w:eastAsia="Arial" w:cs="Arial"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2D433A24" wp14:editId="1AB69A38">
            <wp:simplePos x="0" y="0"/>
            <wp:positionH relativeFrom="margin">
              <wp:posOffset>2882265</wp:posOffset>
            </wp:positionH>
            <wp:positionV relativeFrom="paragraph">
              <wp:posOffset>73660</wp:posOffset>
            </wp:positionV>
            <wp:extent cx="381000" cy="229557"/>
            <wp:effectExtent l="0" t="0" r="0" b="0"/>
            <wp:wrapNone/>
            <wp:docPr id="1344709671" name="Imagen 2" descr="Un dibujo de un animal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709671" name="Imagen 2" descr="Un dibujo de un animal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9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08186B" w14:textId="5A52B698" w:rsidR="00B52C84" w:rsidRPr="001474D1" w:rsidRDefault="001474D1" w:rsidP="001474D1">
      <w:pPr>
        <w:rPr>
          <w:rFonts w:eastAsia="Arial" w:cs="Arial"/>
          <w:color w:val="000000"/>
          <w:sz w:val="16"/>
          <w:szCs w:val="16"/>
        </w:rPr>
      </w:pPr>
      <w:bookmarkStart w:id="17" w:name="_Hlk189644705"/>
      <w:r w:rsidRPr="0089339C">
        <w:rPr>
          <w:rFonts w:eastAsia="Arial" w:cs="Arial"/>
          <w:b/>
          <w:bCs/>
          <w:color w:val="000000"/>
          <w:sz w:val="16"/>
          <w:szCs w:val="16"/>
        </w:rPr>
        <w:t>Proyectó parte Jurídica:</w:t>
      </w:r>
      <w:r w:rsidRPr="002778D0">
        <w:rPr>
          <w:rFonts w:eastAsia="Arial" w:cs="Arial"/>
          <w:color w:val="000000"/>
          <w:sz w:val="16"/>
          <w:szCs w:val="16"/>
        </w:rPr>
        <w:t xml:space="preserve"> Olmes Paez Perilla </w:t>
      </w:r>
      <w:r>
        <w:rPr>
          <w:rFonts w:eastAsia="Arial" w:cs="Arial"/>
          <w:color w:val="000000"/>
          <w:sz w:val="16"/>
          <w:szCs w:val="16"/>
        </w:rPr>
        <w:t>–</w:t>
      </w:r>
      <w:r w:rsidRPr="002778D0">
        <w:rPr>
          <w:rFonts w:eastAsia="Arial" w:cs="Arial"/>
          <w:color w:val="000000"/>
          <w:sz w:val="16"/>
          <w:szCs w:val="16"/>
        </w:rPr>
        <w:t xml:space="preserve"> Abogado</w:t>
      </w:r>
      <w:r>
        <w:rPr>
          <w:rFonts w:eastAsia="Arial" w:cs="Arial"/>
          <w:color w:val="000000"/>
          <w:sz w:val="16"/>
          <w:szCs w:val="16"/>
        </w:rPr>
        <w:t xml:space="preserve"> </w:t>
      </w:r>
      <w:r w:rsidRPr="002778D0">
        <w:rPr>
          <w:rFonts w:eastAsia="Arial" w:cs="Arial"/>
          <w:color w:val="000000"/>
          <w:sz w:val="16"/>
          <w:szCs w:val="16"/>
        </w:rPr>
        <w:t xml:space="preserve">Contratista </w:t>
      </w:r>
      <w:bookmarkEnd w:id="17"/>
    </w:p>
    <w:sectPr w:rsidR="00B52C84" w:rsidRPr="001474D1" w:rsidSect="0092549E">
      <w:headerReference w:type="default" r:id="rId9"/>
      <w:footerReference w:type="even" r:id="rId10"/>
      <w:footerReference w:type="default" r:id="rId11"/>
      <w:footnotePr>
        <w:pos w:val="beneathText"/>
      </w:footnotePr>
      <w:pgSz w:w="12242" w:h="18722" w:code="5"/>
      <w:pgMar w:top="2835" w:right="1701" w:bottom="1134" w:left="1701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A5EB9" w14:textId="77777777" w:rsidR="00E93008" w:rsidRDefault="00E93008">
      <w:r>
        <w:separator/>
      </w:r>
    </w:p>
  </w:endnote>
  <w:endnote w:type="continuationSeparator" w:id="0">
    <w:p w14:paraId="140C3EBF" w14:textId="77777777" w:rsidR="00E93008" w:rsidRDefault="00E93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B1DB6" w14:textId="77777777" w:rsidR="002830BF" w:rsidRDefault="002830B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E9FAA74" w14:textId="77777777" w:rsidR="002830BF" w:rsidRDefault="002830B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85C0C" w14:textId="77777777" w:rsidR="002830BF" w:rsidRDefault="002830BF">
    <w:pPr>
      <w:pStyle w:val="Piedepgina"/>
      <w:ind w:right="360"/>
      <w:jc w:val="righ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6E626F8" wp14:editId="6671B276">
              <wp:simplePos x="0" y="0"/>
              <wp:positionH relativeFrom="column">
                <wp:posOffset>226695</wp:posOffset>
              </wp:positionH>
              <wp:positionV relativeFrom="paragraph">
                <wp:posOffset>360680</wp:posOffset>
              </wp:positionV>
              <wp:extent cx="5078095" cy="800100"/>
              <wp:effectExtent l="7620" t="8255" r="10160" b="10795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8095" cy="800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D845D0" w14:textId="77777777" w:rsidR="002830BF" w:rsidRDefault="002830B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626F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7.85pt;margin-top:28.4pt;width:399.85pt;height: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" strokecolor="white">
              <v:fill opacity="0"/>
              <v:textbox>
                <w:txbxContent>
                  <w:p w14:paraId="32D845D0" w14:textId="77777777" w:rsidR="002830BF" w:rsidRDefault="002830BF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85E76" w14:textId="77777777" w:rsidR="00E93008" w:rsidRDefault="00E93008">
      <w:r>
        <w:separator/>
      </w:r>
    </w:p>
  </w:footnote>
  <w:footnote w:type="continuationSeparator" w:id="0">
    <w:p w14:paraId="09741C0C" w14:textId="77777777" w:rsidR="00E93008" w:rsidRDefault="00E93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2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0"/>
      <w:gridCol w:w="4320"/>
      <w:gridCol w:w="2160"/>
    </w:tblGrid>
    <w:tr w:rsidR="002830BF" w14:paraId="222B8AB1" w14:textId="77777777">
      <w:trPr>
        <w:cantSplit/>
        <w:trHeight w:val="537"/>
        <w:jc w:val="center"/>
      </w:trPr>
      <w:tc>
        <w:tcPr>
          <w:tcW w:w="2340" w:type="dxa"/>
          <w:vMerge w:val="restart"/>
          <w:vAlign w:val="center"/>
        </w:tcPr>
        <w:p w14:paraId="29841AAE" w14:textId="77777777" w:rsidR="002830BF" w:rsidRDefault="002830BF">
          <w:pPr>
            <w:pStyle w:val="Encabezado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AC285F4" wp14:editId="33999B43">
                <wp:extent cx="923925" cy="923925"/>
                <wp:effectExtent l="0" t="0" r="9525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0" w:type="dxa"/>
          <w:vAlign w:val="center"/>
        </w:tcPr>
        <w:p w14:paraId="4C003BAF" w14:textId="77777777" w:rsidR="002830BF" w:rsidRDefault="002830BF">
          <w:pPr>
            <w:pStyle w:val="Encabezado"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FORMATO</w:t>
          </w:r>
        </w:p>
      </w:tc>
      <w:tc>
        <w:tcPr>
          <w:tcW w:w="2160" w:type="dxa"/>
          <w:vAlign w:val="center"/>
        </w:tcPr>
        <w:p w14:paraId="3FFE8470" w14:textId="77777777" w:rsidR="002830BF" w:rsidRDefault="002830BF">
          <w:pPr>
            <w:pStyle w:val="Encabezado"/>
            <w:jc w:val="center"/>
            <w:rPr>
              <w:b/>
              <w:bCs/>
              <w:sz w:val="20"/>
              <w:szCs w:val="16"/>
            </w:rPr>
          </w:pPr>
          <w:r>
            <w:rPr>
              <w:b/>
              <w:bCs/>
              <w:sz w:val="20"/>
              <w:szCs w:val="16"/>
            </w:rPr>
            <w:t>Código: F-JUR-47</w:t>
          </w:r>
        </w:p>
      </w:tc>
    </w:tr>
    <w:tr w:rsidR="002830BF" w14:paraId="582C92CF" w14:textId="77777777">
      <w:trPr>
        <w:cantSplit/>
        <w:trHeight w:val="118"/>
        <w:jc w:val="center"/>
      </w:trPr>
      <w:tc>
        <w:tcPr>
          <w:tcW w:w="2340" w:type="dxa"/>
          <w:vMerge/>
        </w:tcPr>
        <w:p w14:paraId="7B745F25" w14:textId="77777777" w:rsidR="002830BF" w:rsidRDefault="002830BF">
          <w:pPr>
            <w:pStyle w:val="Encabezado"/>
          </w:pPr>
        </w:p>
      </w:tc>
      <w:tc>
        <w:tcPr>
          <w:tcW w:w="4320" w:type="dxa"/>
          <w:vMerge w:val="restart"/>
          <w:vAlign w:val="center"/>
        </w:tcPr>
        <w:p w14:paraId="3A730D25" w14:textId="77777777" w:rsidR="002830BF" w:rsidRDefault="002830BF" w:rsidP="002830BF">
          <w:pPr>
            <w:pStyle w:val="Encabezado"/>
            <w:jc w:val="center"/>
            <w:rPr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Solicitud de Modificación</w:t>
          </w:r>
        </w:p>
      </w:tc>
      <w:tc>
        <w:tcPr>
          <w:tcW w:w="2160" w:type="dxa"/>
        </w:tcPr>
        <w:p w14:paraId="6ACC2446" w14:textId="77777777" w:rsidR="002830BF" w:rsidRPr="00D2067A" w:rsidRDefault="002830BF">
          <w:pPr>
            <w:spacing w:before="60" w:after="60"/>
            <w:jc w:val="both"/>
            <w:rPr>
              <w:rFonts w:cs="Arial"/>
              <w:sz w:val="20"/>
            </w:rPr>
          </w:pPr>
          <w:r w:rsidRPr="00D2067A">
            <w:rPr>
              <w:rFonts w:cs="Arial"/>
              <w:sz w:val="20"/>
            </w:rPr>
            <w:t xml:space="preserve">Versión: </w:t>
          </w:r>
          <w:r>
            <w:rPr>
              <w:rFonts w:cs="Arial"/>
              <w:sz w:val="20"/>
            </w:rPr>
            <w:t>06</w:t>
          </w:r>
        </w:p>
        <w:p w14:paraId="3498777C" w14:textId="77777777" w:rsidR="002830BF" w:rsidRPr="00D2067A" w:rsidRDefault="002830BF" w:rsidP="002830BF">
          <w:pPr>
            <w:spacing w:before="60" w:after="60"/>
            <w:jc w:val="both"/>
            <w:rPr>
              <w:rFonts w:cs="Arial"/>
              <w:sz w:val="20"/>
            </w:rPr>
          </w:pPr>
          <w:r w:rsidRPr="00D2067A">
            <w:rPr>
              <w:rFonts w:cs="Arial"/>
              <w:sz w:val="20"/>
            </w:rPr>
            <w:t xml:space="preserve">Fecha: </w:t>
          </w:r>
          <w:r>
            <w:rPr>
              <w:rFonts w:cs="Arial"/>
              <w:sz w:val="20"/>
            </w:rPr>
            <w:t>29/12/2016</w:t>
          </w:r>
        </w:p>
      </w:tc>
    </w:tr>
    <w:tr w:rsidR="002830BF" w14:paraId="11823860" w14:textId="77777777">
      <w:trPr>
        <w:cantSplit/>
        <w:trHeight w:val="478"/>
        <w:jc w:val="center"/>
      </w:trPr>
      <w:tc>
        <w:tcPr>
          <w:tcW w:w="2340" w:type="dxa"/>
          <w:vMerge/>
        </w:tcPr>
        <w:p w14:paraId="4108E2F8" w14:textId="77777777" w:rsidR="002830BF" w:rsidRDefault="002830BF">
          <w:pPr>
            <w:pStyle w:val="Encabezado"/>
          </w:pPr>
        </w:p>
      </w:tc>
      <w:tc>
        <w:tcPr>
          <w:tcW w:w="4320" w:type="dxa"/>
          <w:vMerge/>
        </w:tcPr>
        <w:p w14:paraId="0CF820C9" w14:textId="77777777" w:rsidR="002830BF" w:rsidRDefault="002830BF">
          <w:pPr>
            <w:pStyle w:val="Encabezado"/>
          </w:pPr>
        </w:p>
      </w:tc>
      <w:tc>
        <w:tcPr>
          <w:tcW w:w="2160" w:type="dxa"/>
          <w:vAlign w:val="center"/>
        </w:tcPr>
        <w:p w14:paraId="260E6695" w14:textId="77777777" w:rsidR="002830BF" w:rsidRDefault="002830BF" w:rsidP="002830BF">
          <w:pPr>
            <w:pStyle w:val="Encabezado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 xml:space="preserve">Página </w:t>
          </w:r>
          <w:r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 xml:space="preserve"> PAGE </w:instrText>
          </w:r>
          <w:r>
            <w:rPr>
              <w:b/>
              <w:bCs/>
              <w:sz w:val="20"/>
            </w:rPr>
            <w:fldChar w:fldCharType="separate"/>
          </w:r>
          <w:r w:rsidR="00FD7DB5">
            <w:rPr>
              <w:b/>
              <w:bCs/>
              <w:noProof/>
              <w:sz w:val="20"/>
            </w:rPr>
            <w:t>2</w:t>
          </w:r>
          <w:r>
            <w:rPr>
              <w:b/>
              <w:bCs/>
              <w:sz w:val="20"/>
            </w:rPr>
            <w:fldChar w:fldCharType="end"/>
          </w:r>
          <w:r>
            <w:rPr>
              <w:b/>
              <w:bCs/>
              <w:sz w:val="20"/>
            </w:rPr>
            <w:t xml:space="preserve"> de 3</w:t>
          </w:r>
        </w:p>
      </w:tc>
    </w:tr>
  </w:tbl>
  <w:p w14:paraId="4BB970F9" w14:textId="77777777" w:rsidR="002830BF" w:rsidRDefault="002830BF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lvl w:ilvl="0">
      <w:start w:val="2"/>
      <w:numFmt w:val="decimal"/>
      <w:suff w:val="nothing"/>
      <w:lvlText w:val="%1."/>
      <w:lvlJc w:val="left"/>
      <w:pPr>
        <w:ind w:left="283" w:hanging="283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C4E2EB0"/>
    <w:multiLevelType w:val="multilevel"/>
    <w:tmpl w:val="56D6AB6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2" w15:restartNumberingAfterBreak="0">
    <w:nsid w:val="15EF230F"/>
    <w:multiLevelType w:val="hybridMultilevel"/>
    <w:tmpl w:val="ECB6BD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7596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BE1EC2"/>
    <w:multiLevelType w:val="hybridMultilevel"/>
    <w:tmpl w:val="0846D79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D2296"/>
    <w:multiLevelType w:val="multilevel"/>
    <w:tmpl w:val="3C4A3366"/>
    <w:lvl w:ilvl="0">
      <w:start w:val="2"/>
      <w:numFmt w:val="decimal"/>
      <w:lvlText w:val="%1."/>
      <w:lvlJc w:val="left"/>
      <w:pPr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47024D67"/>
    <w:multiLevelType w:val="hybridMultilevel"/>
    <w:tmpl w:val="D2129990"/>
    <w:lvl w:ilvl="0" w:tplc="3E9C63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4940E9"/>
    <w:multiLevelType w:val="hybridMultilevel"/>
    <w:tmpl w:val="86EED8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86FC1"/>
    <w:multiLevelType w:val="hybridMultilevel"/>
    <w:tmpl w:val="F76A2FF4"/>
    <w:lvl w:ilvl="0" w:tplc="309C5E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83083"/>
    <w:multiLevelType w:val="hybridMultilevel"/>
    <w:tmpl w:val="F12A85F0"/>
    <w:lvl w:ilvl="0" w:tplc="CA444138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81D88"/>
    <w:multiLevelType w:val="hybridMultilevel"/>
    <w:tmpl w:val="17FEF13A"/>
    <w:lvl w:ilvl="0" w:tplc="C91CAAF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D64419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40710D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C56874"/>
    <w:multiLevelType w:val="hybridMultilevel"/>
    <w:tmpl w:val="B9F6B754"/>
    <w:lvl w:ilvl="0" w:tplc="240A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B06D9"/>
    <w:multiLevelType w:val="hybridMultilevel"/>
    <w:tmpl w:val="39D8A5A4"/>
    <w:lvl w:ilvl="0" w:tplc="19D0C2D6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B7E24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864987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05262809">
    <w:abstractNumId w:val="7"/>
  </w:num>
  <w:num w:numId="3" w16cid:durableId="365716939">
    <w:abstractNumId w:val="6"/>
  </w:num>
  <w:num w:numId="4" w16cid:durableId="1614753454">
    <w:abstractNumId w:val="8"/>
  </w:num>
  <w:num w:numId="5" w16cid:durableId="955142662">
    <w:abstractNumId w:val="3"/>
  </w:num>
  <w:num w:numId="6" w16cid:durableId="886255835">
    <w:abstractNumId w:val="12"/>
  </w:num>
  <w:num w:numId="7" w16cid:durableId="1967420081">
    <w:abstractNumId w:val="15"/>
  </w:num>
  <w:num w:numId="8" w16cid:durableId="1321733173">
    <w:abstractNumId w:val="11"/>
  </w:num>
  <w:num w:numId="9" w16cid:durableId="1563711661">
    <w:abstractNumId w:val="10"/>
  </w:num>
  <w:num w:numId="10" w16cid:durableId="18263595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72655953">
    <w:abstractNumId w:val="1"/>
  </w:num>
  <w:num w:numId="12" w16cid:durableId="1890068789">
    <w:abstractNumId w:val="14"/>
  </w:num>
  <w:num w:numId="13" w16cid:durableId="463740209">
    <w:abstractNumId w:val="13"/>
  </w:num>
  <w:num w:numId="14" w16cid:durableId="57175214">
    <w:abstractNumId w:val="2"/>
  </w:num>
  <w:num w:numId="15" w16cid:durableId="2093043414">
    <w:abstractNumId w:val="4"/>
  </w:num>
  <w:num w:numId="16" w16cid:durableId="1488395583">
    <w:abstractNumId w:val="9"/>
  </w:num>
  <w:num w:numId="17" w16cid:durableId="10014733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0E1"/>
    <w:rsid w:val="00012B21"/>
    <w:rsid w:val="00017621"/>
    <w:rsid w:val="00020FDE"/>
    <w:rsid w:val="0002461B"/>
    <w:rsid w:val="00027DDA"/>
    <w:rsid w:val="00037717"/>
    <w:rsid w:val="00042179"/>
    <w:rsid w:val="00044E94"/>
    <w:rsid w:val="000576F2"/>
    <w:rsid w:val="000665B8"/>
    <w:rsid w:val="00066869"/>
    <w:rsid w:val="000716A6"/>
    <w:rsid w:val="000724C7"/>
    <w:rsid w:val="000771AF"/>
    <w:rsid w:val="00077BCB"/>
    <w:rsid w:val="000807B6"/>
    <w:rsid w:val="00090B6D"/>
    <w:rsid w:val="000948B6"/>
    <w:rsid w:val="00095281"/>
    <w:rsid w:val="000A313C"/>
    <w:rsid w:val="000B7295"/>
    <w:rsid w:val="000C04D1"/>
    <w:rsid w:val="000C0A31"/>
    <w:rsid w:val="000C4112"/>
    <w:rsid w:val="000E7A58"/>
    <w:rsid w:val="000F0A03"/>
    <w:rsid w:val="000F2D88"/>
    <w:rsid w:val="000F6A98"/>
    <w:rsid w:val="00101D60"/>
    <w:rsid w:val="00111B33"/>
    <w:rsid w:val="00117770"/>
    <w:rsid w:val="001215ED"/>
    <w:rsid w:val="00125D83"/>
    <w:rsid w:val="00136241"/>
    <w:rsid w:val="0014169B"/>
    <w:rsid w:val="001474D1"/>
    <w:rsid w:val="00161B58"/>
    <w:rsid w:val="00165CA6"/>
    <w:rsid w:val="00176D60"/>
    <w:rsid w:val="001824A3"/>
    <w:rsid w:val="0018537C"/>
    <w:rsid w:val="00191AF7"/>
    <w:rsid w:val="00195982"/>
    <w:rsid w:val="00196527"/>
    <w:rsid w:val="00197E31"/>
    <w:rsid w:val="001B7140"/>
    <w:rsid w:val="001C0D24"/>
    <w:rsid w:val="001D36C4"/>
    <w:rsid w:val="001E0AA1"/>
    <w:rsid w:val="001E1AF3"/>
    <w:rsid w:val="001E4E68"/>
    <w:rsid w:val="001F5A95"/>
    <w:rsid w:val="00201B09"/>
    <w:rsid w:val="00203485"/>
    <w:rsid w:val="0020546C"/>
    <w:rsid w:val="00207EA2"/>
    <w:rsid w:val="00212D82"/>
    <w:rsid w:val="00213211"/>
    <w:rsid w:val="002176BE"/>
    <w:rsid w:val="0022031D"/>
    <w:rsid w:val="00223D9C"/>
    <w:rsid w:val="00226AC0"/>
    <w:rsid w:val="00232014"/>
    <w:rsid w:val="00240F3D"/>
    <w:rsid w:val="002429CF"/>
    <w:rsid w:val="00242D7A"/>
    <w:rsid w:val="00243B96"/>
    <w:rsid w:val="00255DCB"/>
    <w:rsid w:val="00256A9D"/>
    <w:rsid w:val="00257713"/>
    <w:rsid w:val="00261FC3"/>
    <w:rsid w:val="0026220A"/>
    <w:rsid w:val="0026246A"/>
    <w:rsid w:val="002624C7"/>
    <w:rsid w:val="002648C7"/>
    <w:rsid w:val="002701BD"/>
    <w:rsid w:val="00272FFC"/>
    <w:rsid w:val="002740C8"/>
    <w:rsid w:val="002830BF"/>
    <w:rsid w:val="002A0528"/>
    <w:rsid w:val="002A5395"/>
    <w:rsid w:val="002B2474"/>
    <w:rsid w:val="002C375C"/>
    <w:rsid w:val="002C7A7B"/>
    <w:rsid w:val="002D3F01"/>
    <w:rsid w:val="002E0748"/>
    <w:rsid w:val="002E3CCF"/>
    <w:rsid w:val="002E457C"/>
    <w:rsid w:val="002E6F0E"/>
    <w:rsid w:val="002F5A4B"/>
    <w:rsid w:val="002F799B"/>
    <w:rsid w:val="00302E59"/>
    <w:rsid w:val="00307E9A"/>
    <w:rsid w:val="00313B8C"/>
    <w:rsid w:val="003218C2"/>
    <w:rsid w:val="003269A6"/>
    <w:rsid w:val="0034088F"/>
    <w:rsid w:val="00341353"/>
    <w:rsid w:val="003469F1"/>
    <w:rsid w:val="0035616B"/>
    <w:rsid w:val="00363574"/>
    <w:rsid w:val="00367701"/>
    <w:rsid w:val="00380EEA"/>
    <w:rsid w:val="00383C8F"/>
    <w:rsid w:val="0039062C"/>
    <w:rsid w:val="00397B37"/>
    <w:rsid w:val="003A39DA"/>
    <w:rsid w:val="003A6F5D"/>
    <w:rsid w:val="003B02C6"/>
    <w:rsid w:val="003B1016"/>
    <w:rsid w:val="003B107D"/>
    <w:rsid w:val="003B344D"/>
    <w:rsid w:val="003B78E9"/>
    <w:rsid w:val="003C2DDB"/>
    <w:rsid w:val="003C3C69"/>
    <w:rsid w:val="003C6A1C"/>
    <w:rsid w:val="003C7A58"/>
    <w:rsid w:val="003D0D2A"/>
    <w:rsid w:val="003E5DD4"/>
    <w:rsid w:val="003E6201"/>
    <w:rsid w:val="003F177F"/>
    <w:rsid w:val="003F7A60"/>
    <w:rsid w:val="00405757"/>
    <w:rsid w:val="00405EE4"/>
    <w:rsid w:val="0040662C"/>
    <w:rsid w:val="00410296"/>
    <w:rsid w:val="004179E6"/>
    <w:rsid w:val="00430273"/>
    <w:rsid w:val="004308FF"/>
    <w:rsid w:val="00433AA3"/>
    <w:rsid w:val="004340F1"/>
    <w:rsid w:val="00440D91"/>
    <w:rsid w:val="00444318"/>
    <w:rsid w:val="00450851"/>
    <w:rsid w:val="0045397F"/>
    <w:rsid w:val="0045778C"/>
    <w:rsid w:val="0046014B"/>
    <w:rsid w:val="0046742E"/>
    <w:rsid w:val="00467670"/>
    <w:rsid w:val="00471697"/>
    <w:rsid w:val="00471CCC"/>
    <w:rsid w:val="00477271"/>
    <w:rsid w:val="00480431"/>
    <w:rsid w:val="00480B57"/>
    <w:rsid w:val="00484515"/>
    <w:rsid w:val="0048457D"/>
    <w:rsid w:val="00484E88"/>
    <w:rsid w:val="00484F72"/>
    <w:rsid w:val="0048514C"/>
    <w:rsid w:val="004903BF"/>
    <w:rsid w:val="00490B89"/>
    <w:rsid w:val="00493706"/>
    <w:rsid w:val="004B46EA"/>
    <w:rsid w:val="004B480C"/>
    <w:rsid w:val="004B4E31"/>
    <w:rsid w:val="004B7632"/>
    <w:rsid w:val="004C1EBE"/>
    <w:rsid w:val="004C461A"/>
    <w:rsid w:val="004C4833"/>
    <w:rsid w:val="004D0BA7"/>
    <w:rsid w:val="004D584E"/>
    <w:rsid w:val="004D5A8B"/>
    <w:rsid w:val="004F671F"/>
    <w:rsid w:val="00500A17"/>
    <w:rsid w:val="00501143"/>
    <w:rsid w:val="00505560"/>
    <w:rsid w:val="00517784"/>
    <w:rsid w:val="00522F3C"/>
    <w:rsid w:val="005235EB"/>
    <w:rsid w:val="00532371"/>
    <w:rsid w:val="00532A71"/>
    <w:rsid w:val="005404D3"/>
    <w:rsid w:val="00541290"/>
    <w:rsid w:val="0055057E"/>
    <w:rsid w:val="00550A29"/>
    <w:rsid w:val="0055181F"/>
    <w:rsid w:val="00561012"/>
    <w:rsid w:val="00567849"/>
    <w:rsid w:val="005759D0"/>
    <w:rsid w:val="00576488"/>
    <w:rsid w:val="00582315"/>
    <w:rsid w:val="00590E45"/>
    <w:rsid w:val="005966ED"/>
    <w:rsid w:val="0059748B"/>
    <w:rsid w:val="005A03EA"/>
    <w:rsid w:val="005A0435"/>
    <w:rsid w:val="005A77FE"/>
    <w:rsid w:val="005C3F77"/>
    <w:rsid w:val="005D119C"/>
    <w:rsid w:val="005D3F10"/>
    <w:rsid w:val="005D412D"/>
    <w:rsid w:val="005F3F49"/>
    <w:rsid w:val="005F421F"/>
    <w:rsid w:val="005F6B5B"/>
    <w:rsid w:val="00606229"/>
    <w:rsid w:val="00610DD6"/>
    <w:rsid w:val="006110FB"/>
    <w:rsid w:val="006171F0"/>
    <w:rsid w:val="006200DE"/>
    <w:rsid w:val="0062728C"/>
    <w:rsid w:val="00636C14"/>
    <w:rsid w:val="00644CBE"/>
    <w:rsid w:val="00650E5A"/>
    <w:rsid w:val="0065111A"/>
    <w:rsid w:val="0065127C"/>
    <w:rsid w:val="00655BA8"/>
    <w:rsid w:val="0065694D"/>
    <w:rsid w:val="00665B3C"/>
    <w:rsid w:val="00667069"/>
    <w:rsid w:val="00671FD4"/>
    <w:rsid w:val="00676BCE"/>
    <w:rsid w:val="00683836"/>
    <w:rsid w:val="00687F63"/>
    <w:rsid w:val="00690C33"/>
    <w:rsid w:val="00692CE5"/>
    <w:rsid w:val="00696F2C"/>
    <w:rsid w:val="006973CD"/>
    <w:rsid w:val="006A252C"/>
    <w:rsid w:val="006A5785"/>
    <w:rsid w:val="006B2A1E"/>
    <w:rsid w:val="006B2FA8"/>
    <w:rsid w:val="006D361B"/>
    <w:rsid w:val="006D46C6"/>
    <w:rsid w:val="006D7B30"/>
    <w:rsid w:val="006E2DBC"/>
    <w:rsid w:val="006F15F2"/>
    <w:rsid w:val="006F4349"/>
    <w:rsid w:val="00707B0A"/>
    <w:rsid w:val="00712BD5"/>
    <w:rsid w:val="00722781"/>
    <w:rsid w:val="00722A33"/>
    <w:rsid w:val="0073384D"/>
    <w:rsid w:val="007379A8"/>
    <w:rsid w:val="00752DD4"/>
    <w:rsid w:val="0075469E"/>
    <w:rsid w:val="00757D5D"/>
    <w:rsid w:val="0076049A"/>
    <w:rsid w:val="00773E5B"/>
    <w:rsid w:val="007740BA"/>
    <w:rsid w:val="0078662A"/>
    <w:rsid w:val="00797895"/>
    <w:rsid w:val="007C724C"/>
    <w:rsid w:val="007C7CD6"/>
    <w:rsid w:val="007D0725"/>
    <w:rsid w:val="007D0EB2"/>
    <w:rsid w:val="007D1C1C"/>
    <w:rsid w:val="007D3C69"/>
    <w:rsid w:val="007E35F8"/>
    <w:rsid w:val="007F2BF7"/>
    <w:rsid w:val="00804044"/>
    <w:rsid w:val="00806EBF"/>
    <w:rsid w:val="00822C34"/>
    <w:rsid w:val="00841C1C"/>
    <w:rsid w:val="008540AC"/>
    <w:rsid w:val="008545C6"/>
    <w:rsid w:val="008605E7"/>
    <w:rsid w:val="008710DA"/>
    <w:rsid w:val="00872BD8"/>
    <w:rsid w:val="00872FA9"/>
    <w:rsid w:val="00892592"/>
    <w:rsid w:val="008956EA"/>
    <w:rsid w:val="008968B4"/>
    <w:rsid w:val="008A2EDD"/>
    <w:rsid w:val="008A37E9"/>
    <w:rsid w:val="008A4CBE"/>
    <w:rsid w:val="008A4D59"/>
    <w:rsid w:val="008B4557"/>
    <w:rsid w:val="008D2E28"/>
    <w:rsid w:val="008D2ECC"/>
    <w:rsid w:val="008D5040"/>
    <w:rsid w:val="008D5113"/>
    <w:rsid w:val="008F5E7A"/>
    <w:rsid w:val="00901CBE"/>
    <w:rsid w:val="009040F0"/>
    <w:rsid w:val="009065C3"/>
    <w:rsid w:val="00910326"/>
    <w:rsid w:val="009148E6"/>
    <w:rsid w:val="00915AD5"/>
    <w:rsid w:val="00915DDC"/>
    <w:rsid w:val="009168E9"/>
    <w:rsid w:val="00921CA1"/>
    <w:rsid w:val="00923FA2"/>
    <w:rsid w:val="00924B66"/>
    <w:rsid w:val="0092549E"/>
    <w:rsid w:val="00925D52"/>
    <w:rsid w:val="00930A89"/>
    <w:rsid w:val="009318ED"/>
    <w:rsid w:val="00937CE2"/>
    <w:rsid w:val="00955263"/>
    <w:rsid w:val="00967CDB"/>
    <w:rsid w:val="00986002"/>
    <w:rsid w:val="009938CF"/>
    <w:rsid w:val="00995949"/>
    <w:rsid w:val="009A53A6"/>
    <w:rsid w:val="009A61C7"/>
    <w:rsid w:val="009A7B12"/>
    <w:rsid w:val="009B23A1"/>
    <w:rsid w:val="009B5B3C"/>
    <w:rsid w:val="009B73C0"/>
    <w:rsid w:val="009C5F10"/>
    <w:rsid w:val="009C6D46"/>
    <w:rsid w:val="009C7BE3"/>
    <w:rsid w:val="009D1A80"/>
    <w:rsid w:val="009D2764"/>
    <w:rsid w:val="009D3B2C"/>
    <w:rsid w:val="009D5D8D"/>
    <w:rsid w:val="009E0DF8"/>
    <w:rsid w:val="009E30F0"/>
    <w:rsid w:val="009E32C1"/>
    <w:rsid w:val="009E574C"/>
    <w:rsid w:val="009E74E2"/>
    <w:rsid w:val="00A01453"/>
    <w:rsid w:val="00A02C6C"/>
    <w:rsid w:val="00A05694"/>
    <w:rsid w:val="00A064F9"/>
    <w:rsid w:val="00A07B45"/>
    <w:rsid w:val="00A07C21"/>
    <w:rsid w:val="00A11497"/>
    <w:rsid w:val="00A12B8C"/>
    <w:rsid w:val="00A13D85"/>
    <w:rsid w:val="00A40683"/>
    <w:rsid w:val="00A65329"/>
    <w:rsid w:val="00A760ED"/>
    <w:rsid w:val="00A77197"/>
    <w:rsid w:val="00A80C48"/>
    <w:rsid w:val="00A85394"/>
    <w:rsid w:val="00A85827"/>
    <w:rsid w:val="00A85ADB"/>
    <w:rsid w:val="00A9151E"/>
    <w:rsid w:val="00AA2CA7"/>
    <w:rsid w:val="00AA7324"/>
    <w:rsid w:val="00AB50E1"/>
    <w:rsid w:val="00AC32AB"/>
    <w:rsid w:val="00AD6B37"/>
    <w:rsid w:val="00AE367C"/>
    <w:rsid w:val="00AE7475"/>
    <w:rsid w:val="00AF17EF"/>
    <w:rsid w:val="00AF6AE5"/>
    <w:rsid w:val="00B03D4B"/>
    <w:rsid w:val="00B047C8"/>
    <w:rsid w:val="00B057DB"/>
    <w:rsid w:val="00B12826"/>
    <w:rsid w:val="00B16CFE"/>
    <w:rsid w:val="00B2460A"/>
    <w:rsid w:val="00B37FC8"/>
    <w:rsid w:val="00B5019A"/>
    <w:rsid w:val="00B52C84"/>
    <w:rsid w:val="00B53627"/>
    <w:rsid w:val="00B70263"/>
    <w:rsid w:val="00B72D08"/>
    <w:rsid w:val="00B81BA3"/>
    <w:rsid w:val="00B86C42"/>
    <w:rsid w:val="00BB49B1"/>
    <w:rsid w:val="00BB771B"/>
    <w:rsid w:val="00BC7CD2"/>
    <w:rsid w:val="00BD16BD"/>
    <w:rsid w:val="00BD4C57"/>
    <w:rsid w:val="00BE22BC"/>
    <w:rsid w:val="00C01982"/>
    <w:rsid w:val="00C023B1"/>
    <w:rsid w:val="00C06825"/>
    <w:rsid w:val="00C12DBD"/>
    <w:rsid w:val="00C12E52"/>
    <w:rsid w:val="00C14939"/>
    <w:rsid w:val="00C2628B"/>
    <w:rsid w:val="00C322BD"/>
    <w:rsid w:val="00C331C6"/>
    <w:rsid w:val="00C360B4"/>
    <w:rsid w:val="00C42C6A"/>
    <w:rsid w:val="00C45BA5"/>
    <w:rsid w:val="00C65F6E"/>
    <w:rsid w:val="00C77E71"/>
    <w:rsid w:val="00C82E9A"/>
    <w:rsid w:val="00C956F8"/>
    <w:rsid w:val="00C96ACE"/>
    <w:rsid w:val="00CA0620"/>
    <w:rsid w:val="00CA5969"/>
    <w:rsid w:val="00CA60D0"/>
    <w:rsid w:val="00CA6597"/>
    <w:rsid w:val="00CB27B8"/>
    <w:rsid w:val="00CB2DC7"/>
    <w:rsid w:val="00CB4CCB"/>
    <w:rsid w:val="00CC5A6A"/>
    <w:rsid w:val="00CD0AB0"/>
    <w:rsid w:val="00CD226E"/>
    <w:rsid w:val="00CD2C84"/>
    <w:rsid w:val="00CD3A79"/>
    <w:rsid w:val="00CF4DAB"/>
    <w:rsid w:val="00CF4F7C"/>
    <w:rsid w:val="00D0168C"/>
    <w:rsid w:val="00D04152"/>
    <w:rsid w:val="00D14563"/>
    <w:rsid w:val="00D24520"/>
    <w:rsid w:val="00D3695A"/>
    <w:rsid w:val="00D46129"/>
    <w:rsid w:val="00D472FF"/>
    <w:rsid w:val="00D5178A"/>
    <w:rsid w:val="00D53636"/>
    <w:rsid w:val="00D57338"/>
    <w:rsid w:val="00D60080"/>
    <w:rsid w:val="00D67023"/>
    <w:rsid w:val="00D75E46"/>
    <w:rsid w:val="00D86511"/>
    <w:rsid w:val="00D86BAF"/>
    <w:rsid w:val="00D878B6"/>
    <w:rsid w:val="00D928C4"/>
    <w:rsid w:val="00D9352E"/>
    <w:rsid w:val="00D9605D"/>
    <w:rsid w:val="00DA05A8"/>
    <w:rsid w:val="00DA454F"/>
    <w:rsid w:val="00DA4629"/>
    <w:rsid w:val="00DA713C"/>
    <w:rsid w:val="00DB0011"/>
    <w:rsid w:val="00DB353F"/>
    <w:rsid w:val="00DC09C1"/>
    <w:rsid w:val="00DC1B8B"/>
    <w:rsid w:val="00DC2E25"/>
    <w:rsid w:val="00DD0751"/>
    <w:rsid w:val="00DE2B2A"/>
    <w:rsid w:val="00DF2F86"/>
    <w:rsid w:val="00E121A3"/>
    <w:rsid w:val="00E22E07"/>
    <w:rsid w:val="00E23102"/>
    <w:rsid w:val="00E2455B"/>
    <w:rsid w:val="00E27BCA"/>
    <w:rsid w:val="00E31A70"/>
    <w:rsid w:val="00E3317A"/>
    <w:rsid w:val="00E3372A"/>
    <w:rsid w:val="00E33ED1"/>
    <w:rsid w:val="00E37A7E"/>
    <w:rsid w:val="00E44B34"/>
    <w:rsid w:val="00E47960"/>
    <w:rsid w:val="00E50D9B"/>
    <w:rsid w:val="00E647D6"/>
    <w:rsid w:val="00E70CBD"/>
    <w:rsid w:val="00E8177B"/>
    <w:rsid w:val="00E82F51"/>
    <w:rsid w:val="00E8320F"/>
    <w:rsid w:val="00E84373"/>
    <w:rsid w:val="00E87BC8"/>
    <w:rsid w:val="00E93008"/>
    <w:rsid w:val="00E93082"/>
    <w:rsid w:val="00E95050"/>
    <w:rsid w:val="00E963E0"/>
    <w:rsid w:val="00E96463"/>
    <w:rsid w:val="00EA1BED"/>
    <w:rsid w:val="00EA6280"/>
    <w:rsid w:val="00EA6329"/>
    <w:rsid w:val="00EA78E0"/>
    <w:rsid w:val="00EB4271"/>
    <w:rsid w:val="00EB60A4"/>
    <w:rsid w:val="00EB6C4F"/>
    <w:rsid w:val="00EC5239"/>
    <w:rsid w:val="00EC5BAA"/>
    <w:rsid w:val="00EC5F4C"/>
    <w:rsid w:val="00EE04BB"/>
    <w:rsid w:val="00EE34BD"/>
    <w:rsid w:val="00EE68CA"/>
    <w:rsid w:val="00EF269D"/>
    <w:rsid w:val="00EF4E31"/>
    <w:rsid w:val="00EF56C9"/>
    <w:rsid w:val="00F00B33"/>
    <w:rsid w:val="00F02DC3"/>
    <w:rsid w:val="00F152E9"/>
    <w:rsid w:val="00F20EA8"/>
    <w:rsid w:val="00F31567"/>
    <w:rsid w:val="00F324BA"/>
    <w:rsid w:val="00F3351F"/>
    <w:rsid w:val="00F361D1"/>
    <w:rsid w:val="00F377A4"/>
    <w:rsid w:val="00F46D19"/>
    <w:rsid w:val="00F53790"/>
    <w:rsid w:val="00F605AB"/>
    <w:rsid w:val="00F65D6A"/>
    <w:rsid w:val="00F71351"/>
    <w:rsid w:val="00F772AE"/>
    <w:rsid w:val="00F86B80"/>
    <w:rsid w:val="00F92A19"/>
    <w:rsid w:val="00F96C55"/>
    <w:rsid w:val="00FA2A3A"/>
    <w:rsid w:val="00FA5613"/>
    <w:rsid w:val="00FA641F"/>
    <w:rsid w:val="00FC4A22"/>
    <w:rsid w:val="00FC4E7B"/>
    <w:rsid w:val="00FC5377"/>
    <w:rsid w:val="00FC6574"/>
    <w:rsid w:val="00FC6D97"/>
    <w:rsid w:val="00FC7DA2"/>
    <w:rsid w:val="00FD7DB5"/>
    <w:rsid w:val="00FE3FAD"/>
    <w:rsid w:val="00FF14EC"/>
    <w:rsid w:val="00FF2902"/>
    <w:rsid w:val="00FF30E7"/>
    <w:rsid w:val="00FF3B8E"/>
    <w:rsid w:val="02DBA2F4"/>
    <w:rsid w:val="03BA0F30"/>
    <w:rsid w:val="04B702BC"/>
    <w:rsid w:val="04C7ACE9"/>
    <w:rsid w:val="04F4E259"/>
    <w:rsid w:val="0548A2A4"/>
    <w:rsid w:val="06C2D8D8"/>
    <w:rsid w:val="08075A5F"/>
    <w:rsid w:val="082A1406"/>
    <w:rsid w:val="086A66CD"/>
    <w:rsid w:val="09046FCB"/>
    <w:rsid w:val="0A26E82E"/>
    <w:rsid w:val="0B804ECF"/>
    <w:rsid w:val="0BFC8111"/>
    <w:rsid w:val="0D797E1D"/>
    <w:rsid w:val="0EBD33AC"/>
    <w:rsid w:val="1125BA17"/>
    <w:rsid w:val="125D4C53"/>
    <w:rsid w:val="128D5622"/>
    <w:rsid w:val="13DA342E"/>
    <w:rsid w:val="16493B0D"/>
    <w:rsid w:val="167AA755"/>
    <w:rsid w:val="16B33065"/>
    <w:rsid w:val="18C2816A"/>
    <w:rsid w:val="18D428F7"/>
    <w:rsid w:val="18ED7615"/>
    <w:rsid w:val="193B6649"/>
    <w:rsid w:val="1A36E81D"/>
    <w:rsid w:val="1B7F4D87"/>
    <w:rsid w:val="1BB0BFFE"/>
    <w:rsid w:val="1DEFE190"/>
    <w:rsid w:val="1E46564A"/>
    <w:rsid w:val="20581004"/>
    <w:rsid w:val="22A63877"/>
    <w:rsid w:val="235BEF7F"/>
    <w:rsid w:val="256029DD"/>
    <w:rsid w:val="25A3A6B0"/>
    <w:rsid w:val="26C56FAA"/>
    <w:rsid w:val="26D6861F"/>
    <w:rsid w:val="27B694DB"/>
    <w:rsid w:val="2894CCCA"/>
    <w:rsid w:val="28A95554"/>
    <w:rsid w:val="2920AABD"/>
    <w:rsid w:val="29570464"/>
    <w:rsid w:val="2A7D5337"/>
    <w:rsid w:val="2B3082BB"/>
    <w:rsid w:val="2B492C8A"/>
    <w:rsid w:val="2BE79091"/>
    <w:rsid w:val="2C00FCDC"/>
    <w:rsid w:val="2C0D8F6D"/>
    <w:rsid w:val="2C3F8E30"/>
    <w:rsid w:val="2DFC2D72"/>
    <w:rsid w:val="2F61F39A"/>
    <w:rsid w:val="3016C93B"/>
    <w:rsid w:val="301748CC"/>
    <w:rsid w:val="30290755"/>
    <w:rsid w:val="307A2200"/>
    <w:rsid w:val="31C66D0B"/>
    <w:rsid w:val="320DBC50"/>
    <w:rsid w:val="3251D1AD"/>
    <w:rsid w:val="332CFF69"/>
    <w:rsid w:val="35FA32CD"/>
    <w:rsid w:val="36A8AFF2"/>
    <w:rsid w:val="3A3EA332"/>
    <w:rsid w:val="3BB8C579"/>
    <w:rsid w:val="3BC69657"/>
    <w:rsid w:val="3DB81854"/>
    <w:rsid w:val="3F7FD188"/>
    <w:rsid w:val="40A106E3"/>
    <w:rsid w:val="4299E6FF"/>
    <w:rsid w:val="435B3928"/>
    <w:rsid w:val="437F990A"/>
    <w:rsid w:val="43CF93DD"/>
    <w:rsid w:val="44CB1EDA"/>
    <w:rsid w:val="44E0B1D1"/>
    <w:rsid w:val="4523BAA5"/>
    <w:rsid w:val="463EEBB1"/>
    <w:rsid w:val="46884143"/>
    <w:rsid w:val="468ADBDA"/>
    <w:rsid w:val="46E5AA87"/>
    <w:rsid w:val="48B03F57"/>
    <w:rsid w:val="4A1F2900"/>
    <w:rsid w:val="4B83A2F0"/>
    <w:rsid w:val="4C039FF2"/>
    <w:rsid w:val="4C68C490"/>
    <w:rsid w:val="4E098F95"/>
    <w:rsid w:val="4EF5AF63"/>
    <w:rsid w:val="4F9018A7"/>
    <w:rsid w:val="509783C4"/>
    <w:rsid w:val="51C37CCE"/>
    <w:rsid w:val="526910AC"/>
    <w:rsid w:val="532FB2AF"/>
    <w:rsid w:val="534766FC"/>
    <w:rsid w:val="543EC1CF"/>
    <w:rsid w:val="562ECCF7"/>
    <w:rsid w:val="57D81236"/>
    <w:rsid w:val="59CF109D"/>
    <w:rsid w:val="5A673F23"/>
    <w:rsid w:val="5A8A29B7"/>
    <w:rsid w:val="5B9A2F78"/>
    <w:rsid w:val="5CCD575C"/>
    <w:rsid w:val="6042B150"/>
    <w:rsid w:val="60CD9ECC"/>
    <w:rsid w:val="61AF601F"/>
    <w:rsid w:val="62550D23"/>
    <w:rsid w:val="628F810D"/>
    <w:rsid w:val="62B4E661"/>
    <w:rsid w:val="634A10B5"/>
    <w:rsid w:val="6449F766"/>
    <w:rsid w:val="64FAEE44"/>
    <w:rsid w:val="666B3E61"/>
    <w:rsid w:val="66C44ED5"/>
    <w:rsid w:val="678972A1"/>
    <w:rsid w:val="682D069A"/>
    <w:rsid w:val="6A2D21E6"/>
    <w:rsid w:val="6AEA9F31"/>
    <w:rsid w:val="6BC7D13A"/>
    <w:rsid w:val="6E2937F9"/>
    <w:rsid w:val="6ED59F33"/>
    <w:rsid w:val="6F3C8536"/>
    <w:rsid w:val="7014CE5D"/>
    <w:rsid w:val="70ADB6BF"/>
    <w:rsid w:val="70CA28C9"/>
    <w:rsid w:val="729C1986"/>
    <w:rsid w:val="7355E92E"/>
    <w:rsid w:val="74BEFA1A"/>
    <w:rsid w:val="757EBA2B"/>
    <w:rsid w:val="761587BB"/>
    <w:rsid w:val="775F3BF5"/>
    <w:rsid w:val="77B3B1CA"/>
    <w:rsid w:val="77E48E82"/>
    <w:rsid w:val="7A0200F8"/>
    <w:rsid w:val="7B8D814C"/>
    <w:rsid w:val="7BCD19C5"/>
    <w:rsid w:val="7C8E3BAB"/>
    <w:rsid w:val="7D6DCFCD"/>
    <w:rsid w:val="7E8C0686"/>
    <w:rsid w:val="7FB28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0E8F"/>
  <w15:docId w15:val="{67A1FDC5-ED3C-47AF-9160-C77F21DC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0E1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2A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B50E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B50E1"/>
    <w:rPr>
      <w:rFonts w:ascii="Arial" w:eastAsia="Times New Roman" w:hAnsi="Arial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rsid w:val="00AB50E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B50E1"/>
    <w:rPr>
      <w:rFonts w:ascii="Arial" w:eastAsia="Times New Roman" w:hAnsi="Arial" w:cs="Times New Roman"/>
      <w:sz w:val="24"/>
      <w:szCs w:val="24"/>
      <w:lang w:eastAsia="es-CO"/>
    </w:rPr>
  </w:style>
  <w:style w:type="paragraph" w:styleId="Textosinformato">
    <w:name w:val="Plain Text"/>
    <w:basedOn w:val="Normal"/>
    <w:link w:val="TextosinformatoCar"/>
    <w:rsid w:val="00AB50E1"/>
    <w:rPr>
      <w:rFonts w:ascii="Courier New" w:hAnsi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AB50E1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Predeterminado">
    <w:name w:val="Predeterminado"/>
    <w:rsid w:val="00AB50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merodepgina">
    <w:name w:val="page number"/>
    <w:basedOn w:val="Fuentedeprrafopredeter"/>
    <w:rsid w:val="00AB50E1"/>
  </w:style>
  <w:style w:type="paragraph" w:styleId="Textodeglobo">
    <w:name w:val="Balloon Text"/>
    <w:basedOn w:val="Normal"/>
    <w:link w:val="TextodegloboCar"/>
    <w:uiPriority w:val="99"/>
    <w:semiHidden/>
    <w:unhideWhenUsed/>
    <w:rsid w:val="007E35F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35F8"/>
    <w:rPr>
      <w:rFonts w:ascii="Tahoma" w:eastAsia="Times New Roman" w:hAnsi="Tahoma" w:cs="Tahoma"/>
      <w:sz w:val="16"/>
      <w:szCs w:val="16"/>
      <w:lang w:eastAsia="es-CO"/>
    </w:rPr>
  </w:style>
  <w:style w:type="paragraph" w:styleId="Prrafodelista">
    <w:name w:val="List Paragraph"/>
    <w:aliases w:val="Bullets,LISTA,Lista HD,Bullet List,FooterText,numbered,List Paragraph1,Paragraphe de liste1,lp1,HOJA,Bolita,List Paragraph,Párrafo de lista4,BOLADEF,Párrafo de lista21,BOLA,Nivel 1 OS,Colorful List Accent 1,Colorful List - Accent 11"/>
    <w:basedOn w:val="Normal"/>
    <w:link w:val="PrrafodelistaCar"/>
    <w:uiPriority w:val="34"/>
    <w:qFormat/>
    <w:rsid w:val="004F671F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6B2A1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CO"/>
    </w:rPr>
  </w:style>
  <w:style w:type="character" w:styleId="Hipervnculo">
    <w:name w:val="Hyperlink"/>
    <w:rsid w:val="0059748B"/>
    <w:rPr>
      <w:color w:val="0000FF"/>
      <w:u w:val="single"/>
    </w:rPr>
  </w:style>
  <w:style w:type="character" w:customStyle="1" w:styleId="PrrafodelistaCar">
    <w:name w:val="Párrafo de lista Car"/>
    <w:aliases w:val="Bullets Car,LISTA Car,Lista HD Car,Bullet List Car,FooterText Car,numbered Car,List Paragraph1 Car,Paragraphe de liste1 Car,lp1 Car,HOJA Car,Bolita Car,List Paragraph Car,Párrafo de lista4 Car,BOLADEF Car,Párrafo de lista21 Car"/>
    <w:link w:val="Prrafodelista"/>
    <w:uiPriority w:val="34"/>
    <w:qFormat/>
    <w:rsid w:val="008605E7"/>
    <w:rPr>
      <w:rFonts w:ascii="Arial" w:eastAsia="Times New Roman" w:hAnsi="Arial" w:cs="Times New Roman"/>
      <w:sz w:val="24"/>
      <w:szCs w:val="24"/>
      <w:lang w:eastAsia="es-CO"/>
    </w:rPr>
  </w:style>
  <w:style w:type="paragraph" w:styleId="Textoindependiente2">
    <w:name w:val="Body Text 2"/>
    <w:basedOn w:val="Normal"/>
    <w:link w:val="Textoindependiente2Car"/>
    <w:rsid w:val="00261FC3"/>
    <w:pPr>
      <w:spacing w:after="120" w:line="480" w:lineRule="auto"/>
    </w:pPr>
    <w:rPr>
      <w:rFonts w:ascii="Times New Roman" w:hAnsi="Times New Roman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261FC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261FC3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customStyle="1" w:styleId="ecxmsonormal">
    <w:name w:val="ecxmsonormal"/>
    <w:basedOn w:val="Normal"/>
    <w:rsid w:val="00223D9C"/>
    <w:pPr>
      <w:spacing w:before="100" w:beforeAutospacing="1" w:after="100" w:afterAutospacing="1"/>
    </w:pPr>
    <w:rPr>
      <w:rFonts w:ascii="Times New Roman" w:hAnsi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4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3</Pages>
  <Words>1124</Words>
  <Characters>5789</Characters>
  <Application>Microsoft Office Word</Application>
  <DocSecurity>0</DocSecurity>
  <Lines>148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Carlos Betancourt</cp:lastModifiedBy>
  <cp:revision>87</cp:revision>
  <cp:lastPrinted>2025-05-23T21:34:00Z</cp:lastPrinted>
  <dcterms:created xsi:type="dcterms:W3CDTF">2024-11-12T18:47:00Z</dcterms:created>
  <dcterms:modified xsi:type="dcterms:W3CDTF">2026-04-29T21:10:00Z</dcterms:modified>
</cp:coreProperties>
</file>